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32" w:rsidRDefault="00BE6332" w:rsidP="00BE6332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u w:val="single"/>
        </w:rPr>
        <w:t>Наименование доклада: </w:t>
      </w:r>
    </w:p>
    <w:p w:rsidR="00BE6332" w:rsidRDefault="00BE6332" w:rsidP="00BE6332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Оценки возможности и масштабов увеличения эффективных теплофизических свойств неоднородных систем с фазовыми переходами жидкость - твёрдое тело</w:t>
      </w:r>
    </w:p>
    <w:p w:rsidR="00BE6332" w:rsidRDefault="00BE6332" w:rsidP="00BE6332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u w:val="single"/>
        </w:rPr>
        <w:t>Авторы: </w:t>
      </w:r>
    </w:p>
    <w:p w:rsidR="00BE6332" w:rsidRDefault="00BE6332" w:rsidP="00BE6332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Захарова В.Ю., Горбунова А.Ю.,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Заричняк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Ю.П., Кораблев В.А., Волков Д.П., Пилипенко Н.В.</w:t>
      </w:r>
    </w:p>
    <w:p w:rsidR="00BE6332" w:rsidRDefault="00BE6332" w:rsidP="00BE6332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u w:val="single"/>
        </w:rPr>
        <w:t>Журнал: </w:t>
      </w:r>
    </w:p>
    <w:p w:rsidR="00BE6332" w:rsidRDefault="00BE6332" w:rsidP="00BE6332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4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 xml:space="preserve">Журнал «Известия ТПУ. Инжиниринг </w:t>
        </w:r>
        <w:proofErr w:type="spellStart"/>
        <w:r>
          <w:rPr>
            <w:rStyle w:val="a5"/>
            <w:rFonts w:ascii="Arial" w:hAnsi="Arial" w:cs="Arial"/>
            <w:color w:val="005BD1"/>
            <w:sz w:val="23"/>
            <w:szCs w:val="23"/>
          </w:rPr>
          <w:t>георесурсов</w:t>
        </w:r>
        <w:proofErr w:type="spellEnd"/>
        <w:r>
          <w:rPr>
            <w:rStyle w:val="a5"/>
            <w:rFonts w:ascii="Arial" w:hAnsi="Arial" w:cs="Arial"/>
            <w:color w:val="005BD1"/>
            <w:sz w:val="23"/>
            <w:szCs w:val="23"/>
          </w:rPr>
          <w:t>»</w:t>
        </w:r>
      </w:hyperlink>
    </w:p>
    <w:p w:rsidR="00E03C06" w:rsidRDefault="00E03C06">
      <w:bookmarkStart w:id="0" w:name="_GoBack"/>
      <w:bookmarkEnd w:id="0"/>
    </w:p>
    <w:sectPr w:rsidR="00E0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69"/>
    <w:rsid w:val="005C3869"/>
    <w:rsid w:val="00A453D5"/>
    <w:rsid w:val="00BE6332"/>
    <w:rsid w:val="00E0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A0FAB-BD89-426D-A0F3-BC538962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3D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453D5"/>
    <w:rPr>
      <w:b/>
      <w:bCs/>
    </w:rPr>
  </w:style>
  <w:style w:type="character" w:styleId="a4">
    <w:name w:val="Emphasis"/>
    <w:basedOn w:val="a0"/>
    <w:qFormat/>
    <w:rsid w:val="00A453D5"/>
    <w:rPr>
      <w:i/>
      <w:iCs/>
    </w:rPr>
  </w:style>
  <w:style w:type="character" w:styleId="a5">
    <w:name w:val="Hyperlink"/>
    <w:basedOn w:val="a0"/>
    <w:uiPriority w:val="99"/>
    <w:semiHidden/>
    <w:unhideWhenUsed/>
    <w:rsid w:val="00BE6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urnals.istu.edu/izvestia_inv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 Al</dc:creator>
  <cp:keywords/>
  <dc:description/>
  <cp:lastModifiedBy>Chih Al</cp:lastModifiedBy>
  <cp:revision>2</cp:revision>
  <dcterms:created xsi:type="dcterms:W3CDTF">2021-04-29T11:56:00Z</dcterms:created>
  <dcterms:modified xsi:type="dcterms:W3CDTF">2021-04-29T11:58:00Z</dcterms:modified>
</cp:coreProperties>
</file>