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16C96" w14:textId="673427EA" w:rsidR="00454FE1" w:rsidRPr="00AD28D5" w:rsidRDefault="00454FE1" w:rsidP="00454F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28D5">
        <w:rPr>
          <w:rFonts w:ascii="Times New Roman" w:hAnsi="Times New Roman" w:cs="Times New Roman"/>
        </w:rPr>
        <w:t>О разработке типовых реестров идентифицированных опасностей (на примере аппаратчика пастеризации и охлаждения молока)</w:t>
      </w:r>
    </w:p>
    <w:p w14:paraId="56EC1A1E" w14:textId="3AB2D022" w:rsidR="00454FE1" w:rsidRPr="00AD28D5" w:rsidRDefault="00454FE1" w:rsidP="00454FE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E77D04" w14:textId="3B42E156" w:rsidR="00454FE1" w:rsidRPr="00AD28D5" w:rsidRDefault="00454FE1" w:rsidP="00454FE1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D28D5">
        <w:rPr>
          <w:rFonts w:ascii="Times New Roman" w:hAnsi="Times New Roman" w:cs="Times New Roman"/>
        </w:rPr>
        <w:t>Б.В.</w:t>
      </w:r>
      <w:proofErr w:type="gramEnd"/>
      <w:r w:rsidRPr="00AD28D5">
        <w:rPr>
          <w:rFonts w:ascii="Times New Roman" w:hAnsi="Times New Roman" w:cs="Times New Roman"/>
        </w:rPr>
        <w:t xml:space="preserve"> Севастьянов, Р.О. Шадрин, А.В. Шаламова, Н.В. Селюнина</w:t>
      </w:r>
    </w:p>
    <w:p w14:paraId="0FCB7643" w14:textId="0B84AFE6" w:rsidR="00454FE1" w:rsidRPr="00AD28D5" w:rsidRDefault="00454FE1" w:rsidP="00454FE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C5CCFEF" w14:textId="6C3128C2" w:rsidR="00454FE1" w:rsidRPr="00AD28D5" w:rsidRDefault="00454FE1" w:rsidP="00454F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28D5">
        <w:rPr>
          <w:rFonts w:ascii="Times New Roman" w:hAnsi="Times New Roman" w:cs="Times New Roman"/>
        </w:rPr>
        <w:t>ФГБОУ ВО «</w:t>
      </w:r>
      <w:proofErr w:type="spellStart"/>
      <w:r w:rsidRPr="00AD28D5">
        <w:rPr>
          <w:rFonts w:ascii="Times New Roman" w:hAnsi="Times New Roman" w:cs="Times New Roman"/>
        </w:rPr>
        <w:t>ИжГТУ</w:t>
      </w:r>
      <w:proofErr w:type="spellEnd"/>
      <w:r w:rsidRPr="00AD28D5">
        <w:rPr>
          <w:rFonts w:ascii="Times New Roman" w:hAnsi="Times New Roman" w:cs="Times New Roman"/>
        </w:rPr>
        <w:t xml:space="preserve"> имени </w:t>
      </w:r>
      <w:proofErr w:type="gramStart"/>
      <w:r w:rsidRPr="00AD28D5">
        <w:rPr>
          <w:rFonts w:ascii="Times New Roman" w:hAnsi="Times New Roman" w:cs="Times New Roman"/>
        </w:rPr>
        <w:t>М.Т.</w:t>
      </w:r>
      <w:proofErr w:type="gramEnd"/>
      <w:r w:rsidRPr="00AD28D5">
        <w:rPr>
          <w:rFonts w:ascii="Times New Roman" w:hAnsi="Times New Roman" w:cs="Times New Roman"/>
        </w:rPr>
        <w:t xml:space="preserve"> Калашникова»</w:t>
      </w:r>
    </w:p>
    <w:p w14:paraId="34F57BE2" w14:textId="489E6C09" w:rsidR="00454FE1" w:rsidRPr="00AD28D5" w:rsidRDefault="00454FE1" w:rsidP="00454FE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0A3746F" w14:textId="1CCF5D24" w:rsidR="00454FE1" w:rsidRPr="00AD28D5" w:rsidRDefault="00454FE1" w:rsidP="00454FE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AD28D5">
        <w:rPr>
          <w:rFonts w:ascii="Times New Roman" w:hAnsi="Times New Roman" w:cs="Times New Roman"/>
          <w:lang w:val="en-US"/>
        </w:rPr>
        <w:t xml:space="preserve">E-mail: </w:t>
      </w:r>
      <w:hyperlink r:id="rId5" w:history="1">
        <w:r w:rsidRPr="00AD28D5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sbv47@mail.ru</w:t>
        </w:r>
      </w:hyperlink>
      <w:r w:rsidRPr="00AD28D5">
        <w:rPr>
          <w:rFonts w:ascii="Times New Roman" w:hAnsi="Times New Roman" w:cs="Times New Roman"/>
          <w:lang w:val="en-US"/>
        </w:rPr>
        <w:t>, shadrinrobert@gmail.com, seluninanatalia@mail.ru, avsh.71@mail.ru</w:t>
      </w:r>
    </w:p>
    <w:p w14:paraId="4141D30F" w14:textId="5A34EE24" w:rsidR="00454FE1" w:rsidRPr="00AD28D5" w:rsidRDefault="00454FE1" w:rsidP="004765C9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0AD5A37B" w14:textId="71AAABE9" w:rsidR="00454FE1" w:rsidRPr="00AD28D5" w:rsidRDefault="00454FE1" w:rsidP="00FE5F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28D5">
        <w:rPr>
          <w:rFonts w:ascii="Times New Roman" w:hAnsi="Times New Roman" w:cs="Times New Roman"/>
        </w:rPr>
        <w:t>Аннотация</w:t>
      </w:r>
      <w:r w:rsidR="00B37826" w:rsidRPr="00AD28D5">
        <w:rPr>
          <w:rFonts w:ascii="Times New Roman" w:hAnsi="Times New Roman" w:cs="Times New Roman"/>
        </w:rPr>
        <w:t>: ввиду</w:t>
      </w:r>
      <w:r w:rsidR="00FE5FA5" w:rsidRPr="00AD28D5">
        <w:rPr>
          <w:rFonts w:ascii="Times New Roman" w:hAnsi="Times New Roman" w:cs="Times New Roman"/>
        </w:rPr>
        <w:t xml:space="preserve"> изменений нормативно-правовой баз</w:t>
      </w:r>
      <w:r w:rsidR="00346946" w:rsidRPr="00AD28D5">
        <w:rPr>
          <w:rFonts w:ascii="Times New Roman" w:hAnsi="Times New Roman" w:cs="Times New Roman"/>
        </w:rPr>
        <w:t>ы</w:t>
      </w:r>
      <w:r w:rsidR="00FE5FA5" w:rsidRPr="00AD28D5">
        <w:rPr>
          <w:rFonts w:ascii="Times New Roman" w:hAnsi="Times New Roman" w:cs="Times New Roman"/>
        </w:rPr>
        <w:t xml:space="preserve"> в области охраны</w:t>
      </w:r>
      <w:r w:rsidR="00346946" w:rsidRPr="00AD28D5">
        <w:rPr>
          <w:rFonts w:ascii="Times New Roman" w:hAnsi="Times New Roman" w:cs="Times New Roman"/>
        </w:rPr>
        <w:t xml:space="preserve"> труда</w:t>
      </w:r>
      <w:r w:rsidR="00FE5FA5" w:rsidRPr="00AD28D5">
        <w:rPr>
          <w:rFonts w:ascii="Times New Roman" w:hAnsi="Times New Roman" w:cs="Times New Roman"/>
        </w:rPr>
        <w:t xml:space="preserve"> за последние несколько лет, управление профессиональными рисками стало одним из приоритетных направлений. Сотрудники государственной инспекции труда при проверк</w:t>
      </w:r>
      <w:r w:rsidR="00346946" w:rsidRPr="00AD28D5">
        <w:rPr>
          <w:rFonts w:ascii="Times New Roman" w:hAnsi="Times New Roman" w:cs="Times New Roman"/>
        </w:rPr>
        <w:t>ах</w:t>
      </w:r>
      <w:r w:rsidR="00FE5FA5" w:rsidRPr="00AD28D5">
        <w:rPr>
          <w:rFonts w:ascii="Times New Roman" w:hAnsi="Times New Roman" w:cs="Times New Roman"/>
        </w:rPr>
        <w:t xml:space="preserve"> большое внимание уделяют наличию у организации нормативно-правовых документов связанных с оценкой профессиональных рисков. Одним из таких документов является реестр идентифицированных опасностей для каждой профессии, требования к которому излагаются в </w:t>
      </w:r>
      <w:r w:rsidR="00B37826" w:rsidRPr="00AD28D5">
        <w:rPr>
          <w:rFonts w:ascii="Times New Roman" w:hAnsi="Times New Roman" w:cs="Times New Roman"/>
        </w:rPr>
        <w:t>[1]</w:t>
      </w:r>
      <w:r w:rsidR="00FE5FA5" w:rsidRPr="00AD28D5">
        <w:rPr>
          <w:rFonts w:ascii="Times New Roman" w:hAnsi="Times New Roman" w:cs="Times New Roman"/>
        </w:rPr>
        <w:t xml:space="preserve">. В работе рассматривается методология разработки типового реестра идентифицированных опасностей на примере аппаратчика пастеризации и охлаждения молока – работника молочного производства. </w:t>
      </w:r>
      <w:r w:rsidR="0063005A" w:rsidRPr="00AD28D5">
        <w:rPr>
          <w:rFonts w:ascii="Times New Roman" w:hAnsi="Times New Roman" w:cs="Times New Roman"/>
        </w:rPr>
        <w:t xml:space="preserve">Разработанные типовые реестры являются частью положения о системе управления охраной труда на предприятии. Их возможно использовать также, как и типовые инструкции по охране труда. </w:t>
      </w:r>
      <w:r w:rsidR="00FE5FA5" w:rsidRPr="00AD28D5">
        <w:rPr>
          <w:rFonts w:ascii="Times New Roman" w:hAnsi="Times New Roman" w:cs="Times New Roman"/>
        </w:rPr>
        <w:t xml:space="preserve">Типовые реестры позволят сократить временные затраты на их разработку </w:t>
      </w:r>
      <w:r w:rsidR="00346946" w:rsidRPr="00AD28D5">
        <w:rPr>
          <w:rFonts w:ascii="Times New Roman" w:hAnsi="Times New Roman" w:cs="Times New Roman"/>
        </w:rPr>
        <w:t>в организации</w:t>
      </w:r>
      <w:r w:rsidR="00FE5FA5" w:rsidRPr="00AD28D5">
        <w:rPr>
          <w:rFonts w:ascii="Times New Roman" w:hAnsi="Times New Roman" w:cs="Times New Roman"/>
        </w:rPr>
        <w:t>.</w:t>
      </w:r>
    </w:p>
    <w:p w14:paraId="5529B2DC" w14:textId="77777777" w:rsidR="0063005A" w:rsidRPr="00AD28D5" w:rsidRDefault="0063005A" w:rsidP="00FE5FA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37FBB0" w14:textId="13A255EF" w:rsidR="00B025D0" w:rsidRPr="00AD28D5" w:rsidRDefault="0063005A" w:rsidP="004765C9">
      <w:pPr>
        <w:spacing w:after="0" w:line="240" w:lineRule="auto"/>
        <w:rPr>
          <w:rFonts w:ascii="Times New Roman" w:hAnsi="Times New Roman" w:cs="Times New Roman"/>
        </w:rPr>
      </w:pPr>
      <w:r w:rsidRPr="00AD28D5">
        <w:rPr>
          <w:rFonts w:ascii="Times New Roman" w:hAnsi="Times New Roman" w:cs="Times New Roman"/>
        </w:rPr>
        <w:t xml:space="preserve">1. </w:t>
      </w:r>
      <w:r w:rsidR="00C9786B" w:rsidRPr="00AD28D5">
        <w:rPr>
          <w:rFonts w:ascii="Times New Roman" w:hAnsi="Times New Roman" w:cs="Times New Roman"/>
        </w:rPr>
        <w:t>Вступление</w:t>
      </w:r>
    </w:p>
    <w:p w14:paraId="3EE85DAE" w14:textId="22C1E32B" w:rsidR="004765C9" w:rsidRPr="00AD28D5" w:rsidRDefault="004765C9" w:rsidP="0063005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D28D5">
        <w:rPr>
          <w:rFonts w:ascii="Times New Roman" w:hAnsi="Times New Roman" w:cs="Times New Roman"/>
        </w:rPr>
        <w:t xml:space="preserve">Согласно статье 209 </w:t>
      </w:r>
      <w:r w:rsidR="00B37826" w:rsidRPr="00AD28D5">
        <w:rPr>
          <w:rFonts w:ascii="Times New Roman" w:hAnsi="Times New Roman" w:cs="Times New Roman"/>
        </w:rPr>
        <w:t>[2]</w:t>
      </w:r>
      <w:r w:rsidRPr="00AD28D5">
        <w:rPr>
          <w:rFonts w:ascii="Times New Roman" w:hAnsi="Times New Roman" w:cs="Times New Roman"/>
        </w:rPr>
        <w:t xml:space="preserve"> управление профессиональными рисками это – комплекс взаимосвязанных мероприятий, являющихся элементами системы управления охраной труда и включающих в себя меры по выявлению, оценке и снижению уровней профессиональных рисков. </w:t>
      </w:r>
    </w:p>
    <w:p w14:paraId="735EA2CA" w14:textId="2E2B0BA4" w:rsidR="004765C9" w:rsidRPr="00AD28D5" w:rsidRDefault="004765C9" w:rsidP="004765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D28D5">
        <w:rPr>
          <w:rFonts w:ascii="Times New Roman" w:hAnsi="Times New Roman" w:cs="Times New Roman"/>
        </w:rPr>
        <w:t xml:space="preserve">Профессиональный риск – 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в иных случаях, установленных </w:t>
      </w:r>
      <w:r w:rsidR="00B37826" w:rsidRPr="00AD28D5">
        <w:rPr>
          <w:rFonts w:ascii="Times New Roman" w:hAnsi="Times New Roman" w:cs="Times New Roman"/>
        </w:rPr>
        <w:t>[2]</w:t>
      </w:r>
      <w:r w:rsidRPr="00AD28D5">
        <w:rPr>
          <w:rFonts w:ascii="Times New Roman" w:hAnsi="Times New Roman" w:cs="Times New Roman"/>
        </w:rPr>
        <w:t>, другими федеральными законами.</w:t>
      </w:r>
    </w:p>
    <w:p w14:paraId="109823A2" w14:textId="77777777" w:rsidR="004765C9" w:rsidRPr="00AD28D5" w:rsidRDefault="004765C9" w:rsidP="004765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D28D5">
        <w:rPr>
          <w:rFonts w:ascii="Times New Roman" w:hAnsi="Times New Roman" w:cs="Times New Roman"/>
        </w:rPr>
        <w:t>Управление профессиональными рисками рассматривается как непрерывный процесс последовательно осуществляемых стадий. В первую очередь, это идентификация факторов риска, оценка параметров условий труда, формирование задач и собственно управление рисками.</w:t>
      </w:r>
    </w:p>
    <w:p w14:paraId="379BC842" w14:textId="77777777" w:rsidR="004765C9" w:rsidRPr="00AD28D5" w:rsidRDefault="004765C9" w:rsidP="004765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D28D5">
        <w:rPr>
          <w:rFonts w:ascii="Times New Roman" w:hAnsi="Times New Roman" w:cs="Times New Roman"/>
        </w:rPr>
        <w:t xml:space="preserve">Концепция управления рисками нацеливает охрану труда как систему мер и средств не на опасные события, а на опасные ситуации, не позволяя им, насколько это обоснованно и осуществимо, реализоваться в опасные события. Переход на оценку потенциальной опасности производств по показателям риска и разработка на этой основе оптимальных профилактических мероприятий является основной задачей управления безопасностью труда. </w:t>
      </w:r>
    </w:p>
    <w:p w14:paraId="6E5E4D9C" w14:textId="2A3815D5" w:rsidR="004765C9" w:rsidRPr="00AD28D5" w:rsidRDefault="004765C9" w:rsidP="004765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D28D5">
        <w:rPr>
          <w:rFonts w:ascii="Times New Roman" w:hAnsi="Times New Roman" w:cs="Times New Roman"/>
        </w:rPr>
        <w:t>В 2019 году произошло изменение в порядке проверки системы управления охраной труда на предприятии</w:t>
      </w:r>
      <w:r w:rsidR="003B0BE9" w:rsidRPr="00AD28D5">
        <w:rPr>
          <w:rFonts w:ascii="Times New Roman" w:hAnsi="Times New Roman" w:cs="Times New Roman"/>
        </w:rPr>
        <w:t xml:space="preserve"> [3].</w:t>
      </w:r>
      <w:r w:rsidRPr="00AD28D5">
        <w:rPr>
          <w:rFonts w:ascii="Times New Roman" w:hAnsi="Times New Roman" w:cs="Times New Roman"/>
        </w:rPr>
        <w:t xml:space="preserve"> Роструд выдал новые указания инспекторам </w:t>
      </w:r>
      <w:r w:rsidR="003B0BE9" w:rsidRPr="00AD28D5">
        <w:rPr>
          <w:rFonts w:ascii="Times New Roman" w:hAnsi="Times New Roman" w:cs="Times New Roman"/>
        </w:rPr>
        <w:t>государственной инспекции труда</w:t>
      </w:r>
      <w:r w:rsidRPr="00AD28D5">
        <w:rPr>
          <w:rFonts w:ascii="Times New Roman" w:hAnsi="Times New Roman" w:cs="Times New Roman"/>
        </w:rPr>
        <w:t xml:space="preserve"> для проведения внеплановых инспекций и расследования несчастных случаев: </w:t>
      </w:r>
    </w:p>
    <w:p w14:paraId="32D45E5F" w14:textId="77777777" w:rsidR="004765C9" w:rsidRPr="00AD28D5" w:rsidRDefault="004765C9" w:rsidP="004765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 xml:space="preserve">проверять документы в реальной обстановке на рабочих местах; </w:t>
      </w:r>
    </w:p>
    <w:p w14:paraId="1835305D" w14:textId="77777777" w:rsidR="004765C9" w:rsidRPr="00AD28D5" w:rsidRDefault="004765C9" w:rsidP="004765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 xml:space="preserve">контролировать управление профессиональными рисками; </w:t>
      </w:r>
    </w:p>
    <w:p w14:paraId="4B8D2F0F" w14:textId="77777777" w:rsidR="004765C9" w:rsidRPr="00AD28D5" w:rsidRDefault="004765C9" w:rsidP="004765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>выявлять базовые причины несчастных случаев и указывать их в акте по специальной форме.</w:t>
      </w:r>
    </w:p>
    <w:p w14:paraId="02533309" w14:textId="5D682DD7" w:rsidR="004765C9" w:rsidRPr="00AD28D5" w:rsidRDefault="004765C9" w:rsidP="004765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D28D5">
        <w:rPr>
          <w:rFonts w:ascii="Times New Roman" w:hAnsi="Times New Roman" w:cs="Times New Roman"/>
        </w:rPr>
        <w:t xml:space="preserve">Был принят новый регламент проверок </w:t>
      </w:r>
      <w:r w:rsidR="003B0BE9" w:rsidRPr="00AD28D5">
        <w:rPr>
          <w:rFonts w:ascii="Times New Roman" w:hAnsi="Times New Roman" w:cs="Times New Roman"/>
        </w:rPr>
        <w:t>[4]</w:t>
      </w:r>
      <w:r w:rsidRPr="00AD28D5">
        <w:rPr>
          <w:rFonts w:ascii="Times New Roman" w:hAnsi="Times New Roman" w:cs="Times New Roman"/>
        </w:rPr>
        <w:t xml:space="preserve">. Изменения касаются не только вопросов охраны труда, но и соблюдения трудового законодательства в целом. Дано четкое определение понятию «угроза причинения вреда здоровью и жизни». В </w:t>
      </w:r>
      <w:r w:rsidR="003B0BE9" w:rsidRPr="00AD28D5">
        <w:rPr>
          <w:rFonts w:ascii="Times New Roman" w:hAnsi="Times New Roman" w:cs="Times New Roman"/>
        </w:rPr>
        <w:t>р</w:t>
      </w:r>
      <w:r w:rsidRPr="00AD28D5">
        <w:rPr>
          <w:rFonts w:ascii="Times New Roman" w:hAnsi="Times New Roman" w:cs="Times New Roman"/>
        </w:rPr>
        <w:t xml:space="preserve">егламенте приведен список ситуаций, которые государственная инспекция трактует как угрозу. В их числе: </w:t>
      </w:r>
    </w:p>
    <w:p w14:paraId="4CD998EA" w14:textId="77777777" w:rsidR="004765C9" w:rsidRPr="00AD28D5" w:rsidRDefault="004765C9" w:rsidP="004765C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 xml:space="preserve">нарушение режимов труда и отдыха; </w:t>
      </w:r>
    </w:p>
    <w:p w14:paraId="52CC2F23" w14:textId="77777777" w:rsidR="004765C9" w:rsidRPr="00AD28D5" w:rsidRDefault="004765C9" w:rsidP="004765C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 xml:space="preserve">допуск к работе лиц, не прошедших обучение, инструктажи, стажировку на рабочем месте, медицинские осмотры, психиатрические освидетельствования; </w:t>
      </w:r>
    </w:p>
    <w:p w14:paraId="7E39324B" w14:textId="77777777" w:rsidR="004765C9" w:rsidRPr="00AD28D5" w:rsidRDefault="004765C9" w:rsidP="004765C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 xml:space="preserve">отсутствие системы управления охраной труда или ее ненадлежащее функционирование; </w:t>
      </w:r>
    </w:p>
    <w:p w14:paraId="734B6C9E" w14:textId="77777777" w:rsidR="004765C9" w:rsidRPr="00AD28D5" w:rsidRDefault="004765C9" w:rsidP="004765C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 xml:space="preserve">не проведение специальной оценки условий труда; </w:t>
      </w:r>
    </w:p>
    <w:p w14:paraId="2F92CF87" w14:textId="77777777" w:rsidR="004765C9" w:rsidRPr="00AD28D5" w:rsidRDefault="004765C9" w:rsidP="004765C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>необеспечение работников средствами индивидуальной и коллективной защиты.</w:t>
      </w:r>
    </w:p>
    <w:p w14:paraId="2E3037B3" w14:textId="60CD1F84" w:rsidR="004765C9" w:rsidRPr="00AD28D5" w:rsidRDefault="004765C9" w:rsidP="004765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D28D5">
        <w:rPr>
          <w:rFonts w:ascii="Times New Roman" w:hAnsi="Times New Roman" w:cs="Times New Roman"/>
        </w:rPr>
        <w:t>В пункте 10.2 приказа</w:t>
      </w:r>
      <w:r w:rsidR="003B0BE9" w:rsidRPr="00AD28D5">
        <w:rPr>
          <w:rFonts w:ascii="Times New Roman" w:hAnsi="Times New Roman" w:cs="Times New Roman"/>
        </w:rPr>
        <w:t xml:space="preserve"> [5]</w:t>
      </w:r>
      <w:r w:rsidRPr="00AD28D5">
        <w:rPr>
          <w:rFonts w:ascii="Times New Roman" w:hAnsi="Times New Roman" w:cs="Times New Roman"/>
        </w:rPr>
        <w:t xml:space="preserve"> содержится список локальных нормативных актов организации, подлежащих проверке в области управления профессиональными рисками:</w:t>
      </w:r>
    </w:p>
    <w:p w14:paraId="0AD596B6" w14:textId="77777777" w:rsidR="004765C9" w:rsidRPr="00AD28D5" w:rsidRDefault="004765C9" w:rsidP="004765C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lastRenderedPageBreak/>
        <w:t>перечень (реестр) опасностей;</w:t>
      </w:r>
    </w:p>
    <w:p w14:paraId="3F037EF0" w14:textId="77777777" w:rsidR="004765C9" w:rsidRPr="00AD28D5" w:rsidRDefault="004765C9" w:rsidP="004765C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>документ (раздел Положения о СУОТ работодателя), описывающий используемый метод (методы) оценки уровня риска;</w:t>
      </w:r>
    </w:p>
    <w:p w14:paraId="04298738" w14:textId="77777777" w:rsidR="004765C9" w:rsidRPr="00AD28D5" w:rsidRDefault="004765C9" w:rsidP="004765C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>документ, подтверждающий проведение оценки уровней рисков, с указанием установленных уровней по каждому риску;</w:t>
      </w:r>
    </w:p>
    <w:p w14:paraId="48353481" w14:textId="77777777" w:rsidR="004765C9" w:rsidRPr="00AD28D5" w:rsidRDefault="004765C9" w:rsidP="004765C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>документ, содержащий перечень мер по исключению, снижению или контролю уровней рисков.</w:t>
      </w:r>
    </w:p>
    <w:p w14:paraId="3C2C0571" w14:textId="6635A9E6" w:rsidR="004765C9" w:rsidRPr="00AD28D5" w:rsidRDefault="004765C9" w:rsidP="004765C9">
      <w:pPr>
        <w:spacing w:after="0" w:line="240" w:lineRule="auto"/>
        <w:ind w:left="57" w:firstLine="709"/>
        <w:contextualSpacing/>
        <w:jc w:val="both"/>
        <w:rPr>
          <w:rFonts w:ascii="Times New Roman" w:hAnsi="Times New Roman" w:cs="Times New Roman"/>
        </w:rPr>
      </w:pPr>
      <w:r w:rsidRPr="00AD28D5">
        <w:rPr>
          <w:rFonts w:ascii="Times New Roman" w:hAnsi="Times New Roman" w:cs="Times New Roman"/>
        </w:rPr>
        <w:t>Учитывая изменения, произошедшие в нормативно-правовой базе РФ, организациям и специалистам по охране труда следует уделять большое внимание системе управления профессиональными рисками, а в частности идентификации опасности и оценке проф</w:t>
      </w:r>
      <w:r w:rsidR="007C2E12" w:rsidRPr="00AD28D5">
        <w:rPr>
          <w:rFonts w:ascii="Times New Roman" w:hAnsi="Times New Roman" w:cs="Times New Roman"/>
        </w:rPr>
        <w:t xml:space="preserve">ессиональных </w:t>
      </w:r>
      <w:r w:rsidRPr="00AD28D5">
        <w:rPr>
          <w:rFonts w:ascii="Times New Roman" w:hAnsi="Times New Roman" w:cs="Times New Roman"/>
        </w:rPr>
        <w:t>рисков.</w:t>
      </w:r>
    </w:p>
    <w:p w14:paraId="129D7D9B" w14:textId="77777777" w:rsidR="004765C9" w:rsidRPr="00AD28D5" w:rsidRDefault="004765C9" w:rsidP="004765C9">
      <w:pPr>
        <w:spacing w:after="0" w:line="240" w:lineRule="auto"/>
        <w:rPr>
          <w:rFonts w:ascii="Times New Roman" w:hAnsi="Times New Roman" w:cs="Times New Roman"/>
        </w:rPr>
      </w:pPr>
    </w:p>
    <w:p w14:paraId="4551CED7" w14:textId="56F41E35" w:rsidR="00C9786B" w:rsidRPr="00AD28D5" w:rsidRDefault="0063005A" w:rsidP="004765C9">
      <w:pPr>
        <w:spacing w:after="0" w:line="240" w:lineRule="auto"/>
        <w:rPr>
          <w:rFonts w:ascii="Times New Roman" w:hAnsi="Times New Roman" w:cs="Times New Roman"/>
        </w:rPr>
      </w:pPr>
      <w:r w:rsidRPr="00AD28D5">
        <w:rPr>
          <w:rFonts w:ascii="Times New Roman" w:hAnsi="Times New Roman" w:cs="Times New Roman"/>
        </w:rPr>
        <w:t>2.</w:t>
      </w:r>
      <w:r w:rsidR="00C9786B" w:rsidRPr="00AD28D5">
        <w:rPr>
          <w:rFonts w:ascii="Times New Roman" w:hAnsi="Times New Roman" w:cs="Times New Roman"/>
        </w:rPr>
        <w:t>Методы исследования</w:t>
      </w:r>
    </w:p>
    <w:p w14:paraId="53ABE217" w14:textId="71981D7E" w:rsidR="004765C9" w:rsidRPr="00AD28D5" w:rsidRDefault="004765C9" w:rsidP="00445F5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D28D5">
        <w:rPr>
          <w:rFonts w:ascii="Times New Roman" w:hAnsi="Times New Roman" w:cs="Times New Roman"/>
        </w:rPr>
        <w:t>Первым этапом в управлении профессиональными рисками является идентификация опасностей. Процедура идентификации опасностей содержится в</w:t>
      </w:r>
      <w:r w:rsidR="00445F5F" w:rsidRPr="00AD28D5">
        <w:rPr>
          <w:rFonts w:ascii="Times New Roman" w:hAnsi="Times New Roman" w:cs="Times New Roman"/>
        </w:rPr>
        <w:t xml:space="preserve"> [1]</w:t>
      </w:r>
      <w:r w:rsidRPr="00AD28D5">
        <w:rPr>
          <w:rFonts w:ascii="Times New Roman" w:hAnsi="Times New Roman" w:cs="Times New Roman"/>
        </w:rPr>
        <w:t>.</w:t>
      </w:r>
      <w:r w:rsidR="00445F5F" w:rsidRPr="00AD28D5">
        <w:rPr>
          <w:rFonts w:ascii="Times New Roman" w:hAnsi="Times New Roman" w:cs="Times New Roman"/>
        </w:rPr>
        <w:t xml:space="preserve"> </w:t>
      </w:r>
      <w:r w:rsidRPr="00AD28D5">
        <w:rPr>
          <w:rFonts w:ascii="Times New Roman" w:hAnsi="Times New Roman" w:cs="Times New Roman"/>
        </w:rPr>
        <w:t xml:space="preserve">Идентификация опасностей – это процедура обнаружения (выявления и распознавания) и описания опасностей. Цель идентификации – выявить все опасности, исходящие от технологического процесса, опасных веществ, выполняемых работ, оборудования и инструмента, участвующего в технологическом процессе. </w:t>
      </w:r>
    </w:p>
    <w:p w14:paraId="040D7D5A" w14:textId="77777777" w:rsidR="004765C9" w:rsidRPr="00AD28D5" w:rsidRDefault="004765C9" w:rsidP="004765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D28D5">
        <w:rPr>
          <w:rFonts w:ascii="Times New Roman" w:hAnsi="Times New Roman" w:cs="Times New Roman"/>
        </w:rPr>
        <w:t xml:space="preserve">При идентификации опасностей необходимо рассмотреть: </w:t>
      </w:r>
    </w:p>
    <w:p w14:paraId="148E95E1" w14:textId="77777777" w:rsidR="004765C9" w:rsidRPr="00AD28D5" w:rsidRDefault="004765C9" w:rsidP="004765C9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 xml:space="preserve">технологические процессы и их параметры; </w:t>
      </w:r>
    </w:p>
    <w:p w14:paraId="3D188459" w14:textId="77777777" w:rsidR="004765C9" w:rsidRPr="00AD28D5" w:rsidRDefault="004765C9" w:rsidP="004765C9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 xml:space="preserve">опасные вещества; </w:t>
      </w:r>
    </w:p>
    <w:p w14:paraId="709A193B" w14:textId="77777777" w:rsidR="004765C9" w:rsidRPr="00AD28D5" w:rsidRDefault="004765C9" w:rsidP="004765C9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 xml:space="preserve">оборудование, инструменты и приспособления; </w:t>
      </w:r>
    </w:p>
    <w:p w14:paraId="62C6D089" w14:textId="77777777" w:rsidR="004765C9" w:rsidRPr="00AD28D5" w:rsidRDefault="004765C9" w:rsidP="004765C9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 xml:space="preserve">типовые работы (работы, выполняемые на регулярной основе): </w:t>
      </w:r>
    </w:p>
    <w:p w14:paraId="003B0B63" w14:textId="77777777" w:rsidR="004765C9" w:rsidRPr="00AD28D5" w:rsidRDefault="004765C9" w:rsidP="004765C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 xml:space="preserve">запуск и остановка установки или оборудования; </w:t>
      </w:r>
    </w:p>
    <w:p w14:paraId="743092DA" w14:textId="77777777" w:rsidR="004765C9" w:rsidRPr="00AD28D5" w:rsidRDefault="004765C9" w:rsidP="004765C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 xml:space="preserve">техническое обслуживание, техническая диагностика, ремонт; </w:t>
      </w:r>
    </w:p>
    <w:p w14:paraId="067EB6C0" w14:textId="77777777" w:rsidR="004765C9" w:rsidRPr="00AD28D5" w:rsidRDefault="004765C9" w:rsidP="004765C9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 xml:space="preserve">нетиповые работы, включая, но, не ограничивая, нижеследующие: </w:t>
      </w:r>
    </w:p>
    <w:p w14:paraId="4635A7DC" w14:textId="77777777" w:rsidR="004765C9" w:rsidRPr="00AD28D5" w:rsidRDefault="004765C9" w:rsidP="004765C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 xml:space="preserve">выезды за пределы рабочего места (командировки, передвижение между подразделениями); </w:t>
      </w:r>
    </w:p>
    <w:p w14:paraId="13758109" w14:textId="77777777" w:rsidR="004765C9" w:rsidRPr="00AD28D5" w:rsidRDefault="004765C9" w:rsidP="004765C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 xml:space="preserve">строительство; </w:t>
      </w:r>
    </w:p>
    <w:p w14:paraId="1DE3EF24" w14:textId="77777777" w:rsidR="004765C9" w:rsidRPr="00AD28D5" w:rsidRDefault="004765C9" w:rsidP="004765C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 xml:space="preserve">пусконаладочные работы; </w:t>
      </w:r>
    </w:p>
    <w:p w14:paraId="4C5A0CBF" w14:textId="77777777" w:rsidR="004765C9" w:rsidRPr="00AD28D5" w:rsidRDefault="004765C9" w:rsidP="004765C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 xml:space="preserve">погодные условия; </w:t>
      </w:r>
    </w:p>
    <w:p w14:paraId="35A7DEF8" w14:textId="77777777" w:rsidR="004765C9" w:rsidRPr="00AD28D5" w:rsidRDefault="004765C9" w:rsidP="004765C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 xml:space="preserve">аварийные ситуации; </w:t>
      </w:r>
    </w:p>
    <w:p w14:paraId="042192EF" w14:textId="77777777" w:rsidR="004765C9" w:rsidRPr="00AD28D5" w:rsidRDefault="004765C9" w:rsidP="004765C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 xml:space="preserve">чрезвычайные ситуации; </w:t>
      </w:r>
    </w:p>
    <w:p w14:paraId="170E8F34" w14:textId="0FDAF1A2" w:rsidR="004765C9" w:rsidRPr="00AD28D5" w:rsidRDefault="004765C9" w:rsidP="004765C9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>деятельность всего персонала, имеющего доступ к рабочему месту, включая подрядчиков и посетителей;</w:t>
      </w:r>
    </w:p>
    <w:p w14:paraId="24987018" w14:textId="5D747A83" w:rsidR="004765C9" w:rsidRPr="00AD28D5" w:rsidRDefault="004765C9" w:rsidP="004765C9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>опасности, возникающие вне рабочего места и способные негативно повлиять на здоровье и безопасность лиц, работающих под управлением организации на рабочих местах;</w:t>
      </w:r>
    </w:p>
    <w:p w14:paraId="07111706" w14:textId="588CE94D" w:rsidR="004765C9" w:rsidRPr="00AD28D5" w:rsidRDefault="004765C9" w:rsidP="004765C9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>опасности, возникающие вблизи от рабочего места, в результате выполнения деятельности под управлением организации, например аварии на опасных производственных объектах;</w:t>
      </w:r>
    </w:p>
    <w:p w14:paraId="35ACED8A" w14:textId="77777777" w:rsidR="004765C9" w:rsidRPr="00AD28D5" w:rsidRDefault="004765C9" w:rsidP="004765C9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>инфраструктуру, оборудование и материалы на рабочем месте, предоставленные организацией или иными лицами.</w:t>
      </w:r>
    </w:p>
    <w:p w14:paraId="46218EFD" w14:textId="30DF1686" w:rsidR="004765C9" w:rsidRPr="00AD28D5" w:rsidRDefault="004765C9" w:rsidP="004765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D28D5">
        <w:rPr>
          <w:rFonts w:ascii="Times New Roman" w:hAnsi="Times New Roman" w:cs="Times New Roman"/>
        </w:rPr>
        <w:t>В качестве основных источников информации для идентификации опасностей необходимо использовать:</w:t>
      </w:r>
    </w:p>
    <w:p w14:paraId="1077612C" w14:textId="796FED91" w:rsidR="004765C9" w:rsidRPr="00AD28D5" w:rsidRDefault="004765C9" w:rsidP="004765C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>техническую документацию на оборудование и технологическую документацию на процессы;</w:t>
      </w:r>
    </w:p>
    <w:p w14:paraId="4ED77F9E" w14:textId="55F9BA2D" w:rsidR="004765C9" w:rsidRPr="00AD28D5" w:rsidRDefault="004765C9" w:rsidP="004765C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>информацию о веществах и энергиях, участвующих в технологическом процессе;</w:t>
      </w:r>
    </w:p>
    <w:p w14:paraId="3C47B7CD" w14:textId="68683CC4" w:rsidR="004765C9" w:rsidRPr="00AD28D5" w:rsidRDefault="004765C9" w:rsidP="004765C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>правила безопасности, типовые документы по охране труда и прочие нормативные и нормативно-правовые документы, относящиеся к рассматриваемому процессу;</w:t>
      </w:r>
    </w:p>
    <w:p w14:paraId="2663006D" w14:textId="01F0250A" w:rsidR="004765C9" w:rsidRPr="00AD28D5" w:rsidRDefault="004765C9" w:rsidP="004765C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>сведения об имевших место авариях, инцидентах, несчастных случаях и профессиональных заболеваниях в организации и результаты их расследования;</w:t>
      </w:r>
    </w:p>
    <w:p w14:paraId="3F141DFB" w14:textId="77777777" w:rsidR="004765C9" w:rsidRPr="00AD28D5" w:rsidRDefault="004765C9" w:rsidP="004765C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>результаты идентификации опасностей на опасных производственных объектах предприятия;</w:t>
      </w:r>
    </w:p>
    <w:p w14:paraId="01CEEB7F" w14:textId="74C9B171" w:rsidR="004765C9" w:rsidRPr="00AD28D5" w:rsidRDefault="004765C9" w:rsidP="004765C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>сведения об имевших место авариях (чрезвычайных ситуациях) вне границ производственных площадок предприятия, которые могли повлиять на условия труда на рабочих местах;</w:t>
      </w:r>
    </w:p>
    <w:p w14:paraId="7A2D1B49" w14:textId="78A940D3" w:rsidR="004765C9" w:rsidRPr="00AD28D5" w:rsidRDefault="004765C9" w:rsidP="004765C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>инструкции по охране труда;</w:t>
      </w:r>
    </w:p>
    <w:p w14:paraId="2F7CA98C" w14:textId="1028CA7A" w:rsidR="004765C9" w:rsidRPr="00AD28D5" w:rsidRDefault="004765C9" w:rsidP="004765C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>результаты специальной оценки условий труда;</w:t>
      </w:r>
    </w:p>
    <w:p w14:paraId="5C812B29" w14:textId="77777777" w:rsidR="004765C9" w:rsidRPr="00AD28D5" w:rsidRDefault="004765C9" w:rsidP="004765C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>жалобы работников, связанные с ненадлежащими условиями труда, а также предложения по улучшению условий труда;</w:t>
      </w:r>
    </w:p>
    <w:p w14:paraId="6261B2C9" w14:textId="07EC6C7C" w:rsidR="004765C9" w:rsidRPr="00AD28D5" w:rsidRDefault="004765C9" w:rsidP="004765C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>сведения о происшествиях, имевших место в командировках;</w:t>
      </w:r>
    </w:p>
    <w:p w14:paraId="5914C2A0" w14:textId="77777777" w:rsidR="004765C9" w:rsidRPr="00AD28D5" w:rsidRDefault="004765C9" w:rsidP="004765C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>результаты административно-производственного контроля в области охраны труда и промышленной безопасности;</w:t>
      </w:r>
    </w:p>
    <w:p w14:paraId="0C7B6CC3" w14:textId="140A9370" w:rsidR="004765C9" w:rsidRPr="00AD28D5" w:rsidRDefault="004765C9" w:rsidP="004765C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>декларации промышленной безопасности;</w:t>
      </w:r>
    </w:p>
    <w:p w14:paraId="7608393F" w14:textId="77777777" w:rsidR="004765C9" w:rsidRPr="00AD28D5" w:rsidRDefault="004765C9" w:rsidP="004765C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>предписания надзорных органов в области охраны труда и промышленной безопасности.</w:t>
      </w:r>
    </w:p>
    <w:p w14:paraId="34891FDF" w14:textId="74C6E09D" w:rsidR="004765C9" w:rsidRPr="00AD28D5" w:rsidRDefault="004765C9" w:rsidP="004765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D28D5">
        <w:rPr>
          <w:rFonts w:ascii="Times New Roman" w:hAnsi="Times New Roman" w:cs="Times New Roman"/>
        </w:rPr>
        <w:t>Для идентифицированных опасностей определяются существующие меры управления, такие, например, как:</w:t>
      </w:r>
    </w:p>
    <w:p w14:paraId="0B987CC4" w14:textId="0CA3D855" w:rsidR="004765C9" w:rsidRPr="00AD28D5" w:rsidRDefault="004765C9" w:rsidP="004765C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>средства коллективной защиты – ограждение машин, блокировки, сигнализация, предупредительные огни, сирена;</w:t>
      </w:r>
    </w:p>
    <w:p w14:paraId="73F71B01" w14:textId="77777777" w:rsidR="004765C9" w:rsidRPr="00AD28D5" w:rsidRDefault="004765C9" w:rsidP="004765C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 xml:space="preserve">административные меры управления – знаки о соблюдении безопасности, предупреждения, обозначения опасных зон, маркировка пешеходных дорожек, процедуры обеспечения безопасности, проверка оборудования, контроль доступа, системы обеспечения безопасности работы, наряды-допуски на проведение работ, инструктажи по охране труда и </w:t>
      </w:r>
      <w:proofErr w:type="gramStart"/>
      <w:r w:rsidRPr="00AD28D5">
        <w:rPr>
          <w:rFonts w:ascii="Times New Roman" w:hAnsi="Times New Roman"/>
        </w:rPr>
        <w:t>т.д.</w:t>
      </w:r>
      <w:proofErr w:type="gramEnd"/>
      <w:r w:rsidRPr="00AD28D5">
        <w:rPr>
          <w:rFonts w:ascii="Times New Roman" w:hAnsi="Times New Roman"/>
        </w:rPr>
        <w:t>;</w:t>
      </w:r>
    </w:p>
    <w:p w14:paraId="69D3F138" w14:textId="04AEDA92" w:rsidR="004765C9" w:rsidRPr="00AD28D5" w:rsidRDefault="004765C9" w:rsidP="004765C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 xml:space="preserve">организационные меры: замена оборудования, машин и механизмов, модернизация существующего оборудования, машин и механизмов и </w:t>
      </w:r>
      <w:proofErr w:type="gramStart"/>
      <w:r w:rsidRPr="00AD28D5">
        <w:rPr>
          <w:rFonts w:ascii="Times New Roman" w:hAnsi="Times New Roman"/>
        </w:rPr>
        <w:t>т.д.</w:t>
      </w:r>
      <w:proofErr w:type="gramEnd"/>
      <w:r w:rsidRPr="00AD28D5">
        <w:rPr>
          <w:rFonts w:ascii="Times New Roman" w:hAnsi="Times New Roman"/>
        </w:rPr>
        <w:t>;</w:t>
      </w:r>
    </w:p>
    <w:p w14:paraId="02D9D4ED" w14:textId="77777777" w:rsidR="004765C9" w:rsidRPr="00AD28D5" w:rsidRDefault="004765C9" w:rsidP="004765C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>средства индивидуальной защиты.</w:t>
      </w:r>
    </w:p>
    <w:p w14:paraId="72646566" w14:textId="3E22DDCF" w:rsidR="004765C9" w:rsidRPr="00AD28D5" w:rsidRDefault="004765C9" w:rsidP="004765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D28D5">
        <w:rPr>
          <w:rFonts w:ascii="Times New Roman" w:hAnsi="Times New Roman" w:cs="Times New Roman"/>
        </w:rPr>
        <w:t>После идентификации опасностей на рассматриваемых рабочих местах составляется соответствующий реестр. При разработке реестра идентифицированных опасностей используются:</w:t>
      </w:r>
    </w:p>
    <w:p w14:paraId="1092FD68" w14:textId="77777777" w:rsidR="004765C9" w:rsidRPr="00AD28D5" w:rsidRDefault="004765C9" w:rsidP="004765C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>Примерный перечень возможных опасностей, содержащийся в пункте 35 «Типового положения о системе управления охраной труда»;</w:t>
      </w:r>
    </w:p>
    <w:p w14:paraId="74CC03F8" w14:textId="19019A54" w:rsidR="004765C9" w:rsidRPr="00AD28D5" w:rsidRDefault="004765C9" w:rsidP="004A26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28D5">
        <w:rPr>
          <w:rFonts w:ascii="Times New Roman" w:hAnsi="Times New Roman"/>
        </w:rPr>
        <w:t xml:space="preserve">Содержание чек – </w:t>
      </w:r>
      <w:proofErr w:type="gramStart"/>
      <w:r w:rsidRPr="00AD28D5">
        <w:rPr>
          <w:rFonts w:ascii="Times New Roman" w:hAnsi="Times New Roman"/>
        </w:rPr>
        <w:t>листов</w:t>
      </w:r>
      <w:proofErr w:type="gramEnd"/>
      <w:r w:rsidRPr="00AD28D5">
        <w:rPr>
          <w:rFonts w:ascii="Times New Roman" w:hAnsi="Times New Roman"/>
        </w:rPr>
        <w:t xml:space="preserve"> относящихся к профессиям молочного производства в приказе </w:t>
      </w:r>
      <w:r w:rsidR="00445F5F" w:rsidRPr="00AD28D5">
        <w:rPr>
          <w:rFonts w:ascii="Times New Roman" w:hAnsi="Times New Roman"/>
        </w:rPr>
        <w:t>[6]</w:t>
      </w:r>
      <w:r w:rsidRPr="00AD28D5">
        <w:rPr>
          <w:rFonts w:ascii="Times New Roman" w:hAnsi="Times New Roman"/>
        </w:rPr>
        <w:t>.</w:t>
      </w:r>
      <w:r w:rsidR="00445F5F" w:rsidRPr="00AD28D5">
        <w:rPr>
          <w:rFonts w:ascii="Times New Roman" w:hAnsi="Times New Roman"/>
        </w:rPr>
        <w:t xml:space="preserve"> </w:t>
      </w:r>
      <w:r w:rsidRPr="00AD28D5">
        <w:rPr>
          <w:rFonts w:ascii="Times New Roman" w:hAnsi="Times New Roman"/>
        </w:rPr>
        <w:t>Помимо возможных опасностей в реестре содержатся вероятные последствия реализации опасностей и некоторые мероприятия по управлению профессиональными рисками.</w:t>
      </w:r>
    </w:p>
    <w:p w14:paraId="4190FDC6" w14:textId="77777777" w:rsidR="004765C9" w:rsidRPr="00AD28D5" w:rsidRDefault="004765C9" w:rsidP="004765C9">
      <w:pPr>
        <w:spacing w:after="0" w:line="240" w:lineRule="auto"/>
        <w:rPr>
          <w:rFonts w:ascii="Times New Roman" w:hAnsi="Times New Roman" w:cs="Times New Roman"/>
        </w:rPr>
      </w:pPr>
    </w:p>
    <w:p w14:paraId="09DD1B1E" w14:textId="79325E4D" w:rsidR="00C9786B" w:rsidRPr="00AD28D5" w:rsidRDefault="0063005A" w:rsidP="004765C9">
      <w:pPr>
        <w:spacing w:after="0" w:line="240" w:lineRule="auto"/>
        <w:rPr>
          <w:rFonts w:ascii="Times New Roman" w:hAnsi="Times New Roman" w:cs="Times New Roman"/>
        </w:rPr>
      </w:pPr>
      <w:r w:rsidRPr="00AD28D5">
        <w:rPr>
          <w:rFonts w:ascii="Times New Roman" w:hAnsi="Times New Roman" w:cs="Times New Roman"/>
        </w:rPr>
        <w:t>3.</w:t>
      </w:r>
      <w:r w:rsidR="00C9786B" w:rsidRPr="00AD28D5">
        <w:rPr>
          <w:rFonts w:ascii="Times New Roman" w:hAnsi="Times New Roman" w:cs="Times New Roman"/>
        </w:rPr>
        <w:t>Результаты</w:t>
      </w:r>
    </w:p>
    <w:p w14:paraId="36310D3D" w14:textId="764E9ED9" w:rsidR="003154FD" w:rsidRPr="00AD28D5" w:rsidRDefault="0063005A" w:rsidP="003154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28D5">
        <w:rPr>
          <w:rFonts w:ascii="Times New Roman" w:hAnsi="Times New Roman" w:cs="Times New Roman"/>
        </w:rPr>
        <w:t xml:space="preserve">Используя описанный выше метод, был разработан типовой реестр идентифицированных опасностей для аппаратчика пастеризации и охлаждения молока, представленный в таблице 1. </w:t>
      </w:r>
    </w:p>
    <w:p w14:paraId="4130D5FB" w14:textId="77777777" w:rsidR="0063005A" w:rsidRPr="00AD28D5" w:rsidRDefault="0063005A" w:rsidP="003154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D5B79A" w14:textId="39317A81" w:rsidR="003154FD" w:rsidRPr="00AD28D5" w:rsidRDefault="003154FD" w:rsidP="003154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28D5">
        <w:rPr>
          <w:rFonts w:ascii="Times New Roman" w:hAnsi="Times New Roman" w:cs="Times New Roman"/>
        </w:rPr>
        <w:t xml:space="preserve">Таблица </w:t>
      </w:r>
      <w:r w:rsidR="007C2E12" w:rsidRPr="00AD28D5">
        <w:rPr>
          <w:rFonts w:ascii="Times New Roman" w:hAnsi="Times New Roman" w:cs="Times New Roman"/>
        </w:rPr>
        <w:t>1</w:t>
      </w:r>
      <w:r w:rsidRPr="00AD28D5">
        <w:rPr>
          <w:rFonts w:ascii="Times New Roman" w:hAnsi="Times New Roman" w:cs="Times New Roman"/>
        </w:rPr>
        <w:t xml:space="preserve"> – </w:t>
      </w:r>
      <w:r w:rsidR="007C2E12" w:rsidRPr="00AD28D5">
        <w:rPr>
          <w:rFonts w:ascii="Times New Roman" w:hAnsi="Times New Roman" w:cs="Times New Roman"/>
        </w:rPr>
        <w:t>Типовой реестр для профессии «</w:t>
      </w:r>
      <w:r w:rsidRPr="00AD28D5">
        <w:rPr>
          <w:rFonts w:ascii="Times New Roman" w:hAnsi="Times New Roman" w:cs="Times New Roman"/>
        </w:rPr>
        <w:t>Аппаратчик пастеризации и охлаждения молока</w:t>
      </w:r>
      <w:r w:rsidR="007C2E12" w:rsidRPr="00AD28D5">
        <w:rPr>
          <w:rFonts w:ascii="Times New Roman" w:hAnsi="Times New Roman" w:cs="Times New Roman"/>
        </w:rPr>
        <w:t>»</w:t>
      </w:r>
    </w:p>
    <w:tbl>
      <w:tblPr>
        <w:tblW w:w="9799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2928"/>
        <w:gridCol w:w="2172"/>
        <w:gridCol w:w="3846"/>
        <w:gridCol w:w="40"/>
      </w:tblGrid>
      <w:tr w:rsidR="00AD28D5" w:rsidRPr="00AD28D5" w14:paraId="64CC7741" w14:textId="77777777" w:rsidTr="003154FD">
        <w:trPr>
          <w:trHeight w:val="2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4BA4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8AFF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опасностей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503A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Реализация опасностей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70A7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</w:t>
            </w:r>
          </w:p>
        </w:tc>
      </w:tr>
      <w:tr w:rsidR="00AD28D5" w:rsidRPr="00AD28D5" w14:paraId="7AC209CE" w14:textId="77777777" w:rsidTr="003154FD">
        <w:trPr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E87C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E97CB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Механические опасности</w:t>
            </w:r>
          </w:p>
        </w:tc>
      </w:tr>
      <w:tr w:rsidR="00AD28D5" w:rsidRPr="00AD28D5" w14:paraId="69BF27FC" w14:textId="77777777" w:rsidTr="003154FD">
        <w:trPr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137C" w14:textId="77777777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2209" w14:textId="4255F919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подскальзывании</w:t>
            </w:r>
            <w:proofErr w:type="spellEnd"/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при передвижении по скользким поверхностям или мокрым полам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90A1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Ушибы, травмы различной степени тяжести, летальный исход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3FED" w14:textId="0300BC6A" w:rsidR="003154FD" w:rsidRPr="00AD28D5" w:rsidRDefault="003154FD" w:rsidP="00EA732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СИЗ и контроль за их использованием;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становка предупреждающих знаков.</w:t>
            </w:r>
          </w:p>
        </w:tc>
      </w:tr>
      <w:tr w:rsidR="00AD28D5" w:rsidRPr="00AD28D5" w14:paraId="676DF63A" w14:textId="77777777" w:rsidTr="003154FD">
        <w:trPr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D3EC" w14:textId="77777777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FBB9" w14:textId="77777777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падения с высоты, в том числе из-за отсутствия ограждения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ACC4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Ушибы, травмы различной степени тяжести, летальный исход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8F8E" w14:textId="14204232" w:rsidR="003154FD" w:rsidRPr="00AD28D5" w:rsidRDefault="003154FD" w:rsidP="00EA732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СИЗ и контроль за их использованием;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становка предупреждающих знаков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бозначение опасных мест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роверка состояния ограждений.</w:t>
            </w:r>
          </w:p>
        </w:tc>
      </w:tr>
      <w:tr w:rsidR="00AD28D5" w:rsidRPr="00AD28D5" w14:paraId="13BB7C45" w14:textId="77777777" w:rsidTr="003154FD">
        <w:trPr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D87B" w14:textId="77777777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D2C5" w14:textId="7373F39E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падения из-за внезапного появления на пути следования большого перепада высот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96E7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Ушибы, травмы различной степени тяжести, летальный исход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A889" w14:textId="6CE2CE5F" w:rsidR="003154FD" w:rsidRPr="00AD28D5" w:rsidRDefault="003154FD" w:rsidP="00EA732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СИЗ и контроль за их использованием;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становка предупреждающих знаков.</w:t>
            </w:r>
          </w:p>
        </w:tc>
      </w:tr>
      <w:tr w:rsidR="00AD28D5" w:rsidRPr="00AD28D5" w14:paraId="72D36839" w14:textId="77777777" w:rsidTr="003154FD">
        <w:trPr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1725" w14:textId="77777777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A322" w14:textId="5365622B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удара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2E23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Ушибы, травмы различной степени тяжести, летальный исход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5331" w14:textId="4A4B7623" w:rsidR="003154FD" w:rsidRPr="00AD28D5" w:rsidRDefault="003154FD" w:rsidP="00EA732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СИЗ и контроль за их использованием;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становка предупреждающих знаков;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бозначение опасных мест.</w:t>
            </w:r>
          </w:p>
        </w:tc>
      </w:tr>
      <w:tr w:rsidR="00AD28D5" w:rsidRPr="00AD28D5" w14:paraId="50369C57" w14:textId="77777777" w:rsidTr="003154FD">
        <w:trPr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425A" w14:textId="77777777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430B" w14:textId="57117293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затягивания в подвижные части машин и механизмов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00B9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Захват рук, спецодежды, ушибы, травмы различной степени тяжести, летальный исход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74D3" w14:textId="7AF9BA40" w:rsidR="003154FD" w:rsidRPr="00AD28D5" w:rsidRDefault="003154FD" w:rsidP="00EA732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 w:type="page"/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СИЗ и контроль за их использованием;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 w:type="page"/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спользование предупреждающих знаков, обозначение опасных мест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 w:type="page"/>
            </w:r>
          </w:p>
        </w:tc>
      </w:tr>
      <w:tr w:rsidR="00AD28D5" w:rsidRPr="00AD28D5" w14:paraId="14759632" w14:textId="77777777" w:rsidTr="003154FD">
        <w:trPr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9FB4" w14:textId="77777777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9E05" w14:textId="77501A64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наматывания волос, частей одежды, средств индивидуальной защиты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19A7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Захват рук, спецодежды, ушибы, травмы различной степени тяжести, летальный исход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E3E4" w14:textId="5D441C55" w:rsidR="003154FD" w:rsidRPr="00AD28D5" w:rsidRDefault="00EA732C" w:rsidP="00EA732C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3154FD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нструктаж по ОТ;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="003154FD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="003154FD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СИЗ и контроль за их использованием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AD28D5" w:rsidRPr="00AD28D5" w14:paraId="21D6E4BB" w14:textId="77777777" w:rsidTr="003154FD">
        <w:trPr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B315" w14:textId="77777777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324D" w14:textId="0599C610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жидкости под давлением при выбросе (прорыве)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8F9B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Термические ожоги, травмы различной степени тяжести, летальный исход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CA26" w14:textId="0168B399" w:rsidR="003154FD" w:rsidRPr="00AD28D5" w:rsidRDefault="00EA732C" w:rsidP="00EA732C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3154FD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нструктаж по ОТ;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3154FD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обучение и периодическая проверка знаний работников;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="003154FD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и использование СИЗ;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3154FD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оборудования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AD28D5" w:rsidRPr="00AD28D5" w14:paraId="157802C9" w14:textId="77777777" w:rsidTr="003154FD">
        <w:trPr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9401" w14:textId="77777777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BB6F" w14:textId="65A4FD64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раздавливания, в том числе из-за наезда транспортного средства, из-за попадания под движущиеся части механизмов, из-за падения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7FB1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Захват рук, спецодежды, ушибы, травмы различной степени тяжести, летальный исход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49AB" w14:textId="3BBC7789" w:rsidR="003154FD" w:rsidRPr="00AD28D5" w:rsidRDefault="00EA732C" w:rsidP="00EA732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3154FD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нструктаж по ОТ;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3154FD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обучение и периодическая проверка знаний работников;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3154FD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СИЗ и контроль за их использованием;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3154FD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предупреждающие знаки;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3154FD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несение разметки пешеходных зон;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3154FD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и проверка знаний водителей;</w:t>
            </w:r>
          </w:p>
        </w:tc>
      </w:tr>
      <w:tr w:rsidR="00AD28D5" w:rsidRPr="00AD28D5" w14:paraId="760D76C0" w14:textId="77777777" w:rsidTr="003154FD">
        <w:trPr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FAFB" w14:textId="77777777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1625" w14:textId="4C25EA94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разрезания, отрезания от воздействия острых кромок при контакте с незащищенными участками тела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74A9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Травмы различной степени тяжести, летальный исход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35BE" w14:textId="36CFEC23" w:rsidR="003154FD" w:rsidRPr="00AD28D5" w:rsidRDefault="00EA732C" w:rsidP="00EA732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3154FD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нструктаж по ОТ;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="003154FD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="003154FD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беспечение СИЗ и контроль за их использованием; 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3154FD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бозначение опасных мест.</w:t>
            </w:r>
          </w:p>
        </w:tc>
      </w:tr>
      <w:tr w:rsidR="00AD28D5" w:rsidRPr="00AD28D5" w14:paraId="0EB88DBC" w14:textId="77777777" w:rsidTr="003154FD">
        <w:trPr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9932" w14:textId="77777777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1BE8" w14:textId="77777777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пореза частей тела, в том числе кромкой листа бумаги, канцелярским ножом, ножницами, острыми кромками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8027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Порезы, травмы различной степени тяжести, летальный исход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28B5" w14:textId="0DA875A5" w:rsidR="003154FD" w:rsidRPr="00AD28D5" w:rsidRDefault="003154FD" w:rsidP="00EA732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СИЗ и контроль за их использованием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AD28D5" w:rsidRPr="00AD28D5" w14:paraId="22FC247F" w14:textId="77777777" w:rsidTr="003154FD">
        <w:trPr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20F0" w14:textId="77777777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8782" w14:textId="77777777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от воздействия режущих инструментов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446B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Порезы, травмы различной степени тяжести, летальный исход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C91C" w14:textId="2003AD72" w:rsidR="003154FD" w:rsidRPr="00AD28D5" w:rsidRDefault="003154FD" w:rsidP="00EA732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и использование СИЗ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AD28D5" w:rsidRPr="00AD28D5" w14:paraId="259CB2F3" w14:textId="77777777" w:rsidTr="003154FD">
        <w:trPr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D023" w14:textId="77777777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AACE" w14:textId="32B45B78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травмирования снегом и (или) льдом, упавшими с крыш зданий и сооружений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5D60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Травмы различной степени тяжести, летальный исход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898D" w14:textId="11427FE4" w:rsidR="003154FD" w:rsidRPr="00AD28D5" w:rsidRDefault="003154FD" w:rsidP="00EA732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СИЗ и контроль за их использованием;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спользование предупреждающих знаков, обозначение опасных мест</w:t>
            </w:r>
          </w:p>
        </w:tc>
      </w:tr>
      <w:tr w:rsidR="00AD28D5" w:rsidRPr="00AD28D5" w14:paraId="544EA86D" w14:textId="77777777" w:rsidTr="003154FD">
        <w:trPr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EE1F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0C692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Электрические опасности</w:t>
            </w:r>
          </w:p>
        </w:tc>
      </w:tr>
      <w:tr w:rsidR="00AD28D5" w:rsidRPr="00AD28D5" w14:paraId="350C6F4B" w14:textId="77777777" w:rsidTr="003154FD">
        <w:trPr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522F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C730" w14:textId="57732ED7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6EC8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Поражение электрическим током, травмы различной степени тяжести, летальный исход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6953" w14:textId="4AA9699D" w:rsidR="003154FD" w:rsidRPr="00AD28D5" w:rsidRDefault="003154FD" w:rsidP="00EA732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беспечение СИЗ и контроль за их использованием; 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роверка оборудования</w:t>
            </w:r>
          </w:p>
        </w:tc>
      </w:tr>
      <w:tr w:rsidR="00AD28D5" w:rsidRPr="00AD28D5" w14:paraId="06AD1760" w14:textId="77777777" w:rsidTr="003154FD">
        <w:trPr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576E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4DFDE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Термические опасности</w:t>
            </w:r>
          </w:p>
        </w:tc>
      </w:tr>
      <w:tr w:rsidR="00AD28D5" w:rsidRPr="00AD28D5" w14:paraId="3A328AD5" w14:textId="77777777" w:rsidTr="003154FD">
        <w:trPr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7B8B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49C8" w14:textId="78D8DD72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3FAA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Термические ожоги, травмы различной степени тяжести, летальный исход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3456" w14:textId="169895B4" w:rsidR="003154FD" w:rsidRPr="00AD28D5" w:rsidRDefault="003154FD" w:rsidP="00EA732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беспечение СИЗ и контроль за их использованием; 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бозначение опасных зон, использование 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редупреждающих знаков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роверка оборудования, установка защитных экранов</w:t>
            </w:r>
          </w:p>
        </w:tc>
      </w:tr>
      <w:tr w:rsidR="00AD28D5" w:rsidRPr="00AD28D5" w14:paraId="50D1E33C" w14:textId="77777777" w:rsidTr="003154FD">
        <w:trPr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21B2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B063" w14:textId="399B08A7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9039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Термические ожоги, травмы различной степени тяжести, летальный исход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D22D" w14:textId="656BD0F5" w:rsidR="003154FD" w:rsidRPr="00AD28D5" w:rsidRDefault="003154FD" w:rsidP="00EA732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беспечение СИЗ и контроль за их использованием; 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бозначение опасных зон, использование предупреждающих знаков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роверка оборудования</w:t>
            </w:r>
          </w:p>
        </w:tc>
      </w:tr>
      <w:tr w:rsidR="00AD28D5" w:rsidRPr="00AD28D5" w14:paraId="55C7FA95" w14:textId="77777777" w:rsidTr="003154FD">
        <w:trPr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5B4D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5F07" w14:textId="70C1104B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8960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Ушибы, травмы различной степени тяжести, летальный исход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C485" w14:textId="74354D1A" w:rsidR="003154FD" w:rsidRPr="00AD28D5" w:rsidRDefault="003154FD" w:rsidP="00EA732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беспечение СИЗ и контроль за их использованием; 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бозначение опасных зон, использование предупреждающих знаков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роверка оборудования, установка защитных экранов</w:t>
            </w:r>
          </w:p>
        </w:tc>
      </w:tr>
      <w:tr w:rsidR="00AD28D5" w:rsidRPr="00AD28D5" w14:paraId="7F31195A" w14:textId="77777777" w:rsidTr="003154FD">
        <w:trPr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FEEB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6094" w14:textId="6F85880B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теплового удара при длительном нахождении в помещении с высокой температурой воздуха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D420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Ушибы, травмы различной степени тяжести, летальный исход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BE80" w14:textId="7CAED1D6" w:rsidR="003154FD" w:rsidRPr="00AD28D5" w:rsidRDefault="003154FD" w:rsidP="00EA732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беспечение СИЗ и контроль за их использованием; 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роверка оборудования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к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онтроль параметров микроклимата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р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ациональный режим труда и отдыха</w:t>
            </w:r>
          </w:p>
        </w:tc>
      </w:tr>
      <w:tr w:rsidR="00AD28D5" w:rsidRPr="00AD28D5" w14:paraId="57902C09" w14:textId="77777777" w:rsidTr="003154FD">
        <w:trPr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7E45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D830" w14:textId="7FBF78AD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от воздействия на незащищенные участки тела материалов, жидкостей или газов, имеющих низкую температуру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68F9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Термические ожоги, травмы различной степени тяжести, летальный исход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2CAF" w14:textId="5971D9DA" w:rsidR="003154FD" w:rsidRPr="00AD28D5" w:rsidRDefault="003154FD" w:rsidP="00EA732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 w:type="page"/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 w:type="page"/>
              <w:t xml:space="preserve"> 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СИЗ и контроль за их использованием;</w:t>
            </w:r>
          </w:p>
        </w:tc>
      </w:tr>
      <w:tr w:rsidR="00AD28D5" w:rsidRPr="00AD28D5" w14:paraId="1E8C7005" w14:textId="77777777" w:rsidTr="003154FD">
        <w:trPr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35DA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CCB35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Опасности, связанные с воздействием микроклимата </w:t>
            </w:r>
          </w:p>
        </w:tc>
      </w:tr>
      <w:tr w:rsidR="00AD28D5" w:rsidRPr="00AD28D5" w14:paraId="24FA0CF4" w14:textId="77777777" w:rsidTr="003154FD">
        <w:trPr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3966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BFC5" w14:textId="0BA7CECE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пониженных температур воздуха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A782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Термические ожоги, травмы различной степени тяжести, летальный исход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7BE1" w14:textId="516BB75F" w:rsidR="003154FD" w:rsidRPr="00AD28D5" w:rsidRDefault="003154FD" w:rsidP="00CC418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СИЗ и контроль за их использованием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к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онтроль параметров микроклимата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р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егламентированные перерывы</w:t>
            </w:r>
          </w:p>
        </w:tc>
      </w:tr>
      <w:tr w:rsidR="00AD28D5" w:rsidRPr="00AD28D5" w14:paraId="5EBB85B2" w14:textId="77777777" w:rsidTr="003154FD">
        <w:trPr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6C47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BD88" w14:textId="3FB56A09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повышенных температур воздуха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C6CD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Термические ожоги, травмы различной степени тяжести, летальный исход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D11A" w14:textId="6CE0BC02" w:rsidR="003154FD" w:rsidRPr="00AD28D5" w:rsidRDefault="003154FD" w:rsidP="00EA732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СИЗ и контроль за их использованием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к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онтроль параметров микроклимата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р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егламентированные перерывы</w:t>
            </w:r>
          </w:p>
        </w:tc>
      </w:tr>
      <w:tr w:rsidR="00AD28D5" w:rsidRPr="00AD28D5" w14:paraId="14EE6C88" w14:textId="77777777" w:rsidTr="003154FD">
        <w:trPr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E0CB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B17F" w14:textId="2DB1B3C3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влажности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489B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Ушибы, травмы различной степени тяжести, летальный исход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F6FF" w14:textId="69C99160" w:rsidR="003154FD" w:rsidRPr="00AD28D5" w:rsidRDefault="003154FD" w:rsidP="00EA732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СИЗ и контроль за их использованием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к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онтроль параметров микроклимата</w:t>
            </w:r>
            <w:r w:rsidR="00EA732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р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егламентированные перерывы</w:t>
            </w:r>
          </w:p>
        </w:tc>
      </w:tr>
      <w:tr w:rsidR="00AD28D5" w:rsidRPr="00AD28D5" w14:paraId="75F28EB5" w14:textId="77777777" w:rsidTr="003154FD">
        <w:trPr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535B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89B81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Опасности, связанные с воздействием химического фактора</w:t>
            </w:r>
          </w:p>
        </w:tc>
      </w:tr>
      <w:tr w:rsidR="00AD28D5" w:rsidRPr="00AD28D5" w14:paraId="678C7924" w14:textId="77777777" w:rsidTr="003154FD">
        <w:trPr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B6B4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0876" w14:textId="77777777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Опасность от контакта с </w:t>
            </w:r>
            <w:proofErr w:type="spellStart"/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высокоопасными</w:t>
            </w:r>
            <w:proofErr w:type="spellEnd"/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веществами;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4E18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Химические и термические ожоги, отравления, травмы различной степени тяжести, летальный исход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1976" w14:textId="6EA91AAE" w:rsidR="003154FD" w:rsidRPr="00AD28D5" w:rsidRDefault="003154FD" w:rsidP="00CC4185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CC418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CC418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СИЗ и контроль за их использованием</w:t>
            </w:r>
          </w:p>
        </w:tc>
      </w:tr>
      <w:tr w:rsidR="00AD28D5" w:rsidRPr="00AD28D5" w14:paraId="7EC255C7" w14:textId="77777777" w:rsidTr="003154FD">
        <w:trPr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398A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2657" w14:textId="41C3F4F5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от вдыхания паров вредных жидкостей, газов, пыли, тумана, дыма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D52F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Химические и термические ожоги, отравления, травмы различной степени тяжести, летальный исход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338D" w14:textId="04CB81D8" w:rsidR="003154FD" w:rsidRPr="00AD28D5" w:rsidRDefault="003154FD" w:rsidP="00CC41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CC418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CC418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СИЗ и контроль за их использованием</w:t>
            </w:r>
          </w:p>
        </w:tc>
      </w:tr>
      <w:tr w:rsidR="00AD28D5" w:rsidRPr="00AD28D5" w14:paraId="5679FD00" w14:textId="77777777" w:rsidTr="003154FD">
        <w:trPr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9DEC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0621" w14:textId="1599397E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на кожные покровы чистящих и обезжиривающих веществ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FDF4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Химические и термические ожоги, травмы различной степени тяжести, летальный исход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62E6" w14:textId="3F1BB2FB" w:rsidR="003154FD" w:rsidRPr="00AD28D5" w:rsidRDefault="003154FD" w:rsidP="00CC4185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 w:type="page"/>
            </w:r>
            <w:r w:rsidR="00CC418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 w:type="page"/>
            </w:r>
            <w:r w:rsidR="00CC418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СИЗ и контроль за их использованием</w:t>
            </w:r>
          </w:p>
        </w:tc>
      </w:tr>
      <w:tr w:rsidR="00AD28D5" w:rsidRPr="00AD28D5" w14:paraId="6A4F3001" w14:textId="77777777" w:rsidTr="003154FD">
        <w:trPr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D520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BE43A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Опасности, связанные с воздействием аэрозолей преимущественно </w:t>
            </w:r>
            <w:proofErr w:type="spellStart"/>
            <w:r w:rsidRPr="00AD28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фиброгенного</w:t>
            </w:r>
            <w:proofErr w:type="spellEnd"/>
            <w:r w:rsidRPr="00AD28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действия</w:t>
            </w:r>
          </w:p>
        </w:tc>
      </w:tr>
      <w:tr w:rsidR="00AD28D5" w:rsidRPr="00AD28D5" w14:paraId="155CABB3" w14:textId="77777777" w:rsidTr="003154FD">
        <w:trPr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7345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2743" w14:textId="68717155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пыли на глаза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FF4C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Заболевания</w:t>
            </w:r>
          </w:p>
        </w:tc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A73D" w14:textId="0CB0084A" w:rsidR="003154FD" w:rsidRPr="00AD28D5" w:rsidRDefault="003154FD" w:rsidP="00CC4185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CC418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CC418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СИЗ и контроль за их использованием</w:t>
            </w:r>
            <w:r w:rsidR="00CC418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роведение медицинских осмотров работников</w:t>
            </w:r>
          </w:p>
        </w:tc>
      </w:tr>
      <w:tr w:rsidR="00AD28D5" w:rsidRPr="00AD28D5" w14:paraId="2B1E0DFB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D2A3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8ECF" w14:textId="6315A7E9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повреждения органов дыхания частицами пыли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5BA3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Заболевания органов дыхания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AFC6" w14:textId="7E04AD2A" w:rsidR="003154FD" w:rsidRPr="00AD28D5" w:rsidRDefault="003154FD" w:rsidP="00CC4185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CC418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CC418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СИЗ и контроль за их использованием</w:t>
            </w:r>
            <w:r w:rsidR="00CC418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роведение медицинских осмотров работников</w:t>
            </w:r>
          </w:p>
        </w:tc>
      </w:tr>
      <w:tr w:rsidR="00AD28D5" w:rsidRPr="00AD28D5" w14:paraId="37669DB6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21DD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E04C" w14:textId="520E492F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пыли на кожу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823F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Заболевания кожных покровов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2587" w14:textId="18182013" w:rsidR="003154FD" w:rsidRPr="00AD28D5" w:rsidRDefault="003154FD" w:rsidP="00CC4185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CC418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CC418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СИЗ и контроль за их использованием</w:t>
            </w:r>
            <w:r w:rsidR="00CC418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роведение медицинских осмотров работников</w:t>
            </w:r>
          </w:p>
        </w:tc>
      </w:tr>
      <w:tr w:rsidR="00AD28D5" w:rsidRPr="00AD28D5" w14:paraId="3BD95E40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17A5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0E8D" w14:textId="091A6DBD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0992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Химические ожоги, заболевания органов дыхания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8BDC" w14:textId="106D876F" w:rsidR="003154FD" w:rsidRPr="00AD28D5" w:rsidRDefault="003154FD" w:rsidP="00CC4185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CC418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CC418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СИЗ и контроль за их использованием</w:t>
            </w:r>
            <w:r w:rsidR="00CC418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роведение медицинских осмотров работников</w:t>
            </w:r>
          </w:p>
        </w:tc>
      </w:tr>
      <w:tr w:rsidR="00AD28D5" w:rsidRPr="00AD28D5" w14:paraId="3D2BF5CC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834F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7412B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Опасности, связанные с воздействием биологического фактора</w:t>
            </w:r>
          </w:p>
        </w:tc>
      </w:tr>
      <w:tr w:rsidR="00AD28D5" w:rsidRPr="00AD28D5" w14:paraId="7E694EA5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7185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D010" w14:textId="53260DA3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из-за воздействия микроорганизмов-продуцентов, препаратов, содержащих живые клетки и споры микроорганизмов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B9FF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Заболевания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E566" w14:textId="381CBCEA" w:rsidR="003154FD" w:rsidRPr="00AD28D5" w:rsidRDefault="003154FD" w:rsidP="005B3ADC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5B3AD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5B3AD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СИЗ и контроль за их использованием</w:t>
            </w:r>
            <w:r w:rsidR="005B3AD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роведение медицинских осмотров работников</w:t>
            </w:r>
          </w:p>
        </w:tc>
      </w:tr>
      <w:tr w:rsidR="00AD28D5" w:rsidRPr="00AD28D5" w14:paraId="0947E99A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12EB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8854" w14:textId="75E607C5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из-за контакта с патогенными микроорганизмами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D8E2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Заболевания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7193" w14:textId="229AABE9" w:rsidR="003154FD" w:rsidRPr="00AD28D5" w:rsidRDefault="003154FD" w:rsidP="005B3ADC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 w:type="page"/>
            </w:r>
            <w:r w:rsidR="005B3AD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 w:type="page"/>
            </w:r>
            <w:r w:rsidR="005B3AD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СИЗ и контроль за их использованием</w:t>
            </w:r>
            <w:r w:rsidR="005B3ADC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роведение медицинских осмотров работников</w:t>
            </w:r>
          </w:p>
        </w:tc>
      </w:tr>
      <w:tr w:rsidR="00AD28D5" w:rsidRPr="00AD28D5" w14:paraId="6DC4E2AC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7138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934A0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Опасности, связанные с воздействием тяжести и напряженности трудового процесса</w:t>
            </w:r>
          </w:p>
        </w:tc>
      </w:tr>
      <w:tr w:rsidR="00AD28D5" w:rsidRPr="00AD28D5" w14:paraId="1D5EF3D3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C6C3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FE6E" w14:textId="6385C516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перемещением груза вручную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A8C4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Ушибы, травмы различной степени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D48C" w14:textId="5740EC68" w:rsidR="003154FD" w:rsidRPr="00AD28D5" w:rsidRDefault="003154FD" w:rsidP="00735D16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735D16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735D16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СИЗ и контроль за их использованием</w:t>
            </w:r>
            <w:r w:rsidR="00735D16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роведение медицинских осмотров работников</w:t>
            </w:r>
            <w:r w:rsidR="00735D16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р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ациональный режим труда и отдыха</w:t>
            </w:r>
          </w:p>
        </w:tc>
      </w:tr>
      <w:tr w:rsidR="00AD28D5" w:rsidRPr="00AD28D5" w14:paraId="01389528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C969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A2DA" w14:textId="3D67D481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от подъема тяжестей, превышающих допустимый вес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59A3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Заболевания опорно-двигательного аппарата, травмы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BB13" w14:textId="5562A5CC" w:rsidR="003154FD" w:rsidRPr="00AD28D5" w:rsidRDefault="003154FD" w:rsidP="00A86DD8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A86DD8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</w:t>
            </w:r>
            <w:r w:rsidR="00A86DD8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СИЗ и контроль за их использованием</w:t>
            </w:r>
            <w:r w:rsidR="00A86DD8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роведение медицинских осмотров работников</w:t>
            </w:r>
            <w:r w:rsidR="00A86DD8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р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ациональный режим труда и отдыха</w:t>
            </w:r>
          </w:p>
        </w:tc>
      </w:tr>
      <w:tr w:rsidR="00AD28D5" w:rsidRPr="00AD28D5" w14:paraId="771696CC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DD6B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536D" w14:textId="77777777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наклонами корпуса;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3DDD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Ушибы, травмы различной степени тяжести, заболевания опорно-двигательного аппарата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EB44" w14:textId="4365F9FE" w:rsidR="003154FD" w:rsidRPr="00AD28D5" w:rsidRDefault="003154FD" w:rsidP="00A86DD8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A86DD8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A86DD8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СИЗ и контроль за их использованием</w:t>
            </w:r>
            <w:r w:rsidR="00A86DD8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роведение медицинских осмотров работников</w:t>
            </w:r>
            <w:r w:rsidR="00A86DD8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р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ациональный режим труда и отдыха</w:t>
            </w:r>
          </w:p>
        </w:tc>
      </w:tr>
      <w:tr w:rsidR="00AD28D5" w:rsidRPr="00AD28D5" w14:paraId="333CD175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FD21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BFEC" w14:textId="3A345E11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рабочей позой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678C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Заболевания опорно-двигательного аппарата, травмы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E7AF" w14:textId="514AFE7C" w:rsidR="003154FD" w:rsidRPr="00AD28D5" w:rsidRDefault="003154FD" w:rsidP="00A86DD8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 w:type="page"/>
            </w:r>
            <w:r w:rsidR="00A86DD8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 w:type="page"/>
              <w:t xml:space="preserve"> </w:t>
            </w:r>
            <w:r w:rsidR="00A86DD8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СИЗ и контроль за их использованием</w:t>
            </w:r>
            <w:r w:rsidR="00A86DD8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роведение медицинских осмотров работников</w:t>
            </w:r>
            <w:r w:rsidR="00A86DD8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р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ациональный режим труда и отдыха</w:t>
            </w:r>
          </w:p>
        </w:tc>
      </w:tr>
      <w:tr w:rsidR="00AD28D5" w:rsidRPr="00AD28D5" w14:paraId="3D7D188F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47C7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8.5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61B5" w14:textId="4511B676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0A02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Травмы, заболевания опорно-двигательного аппарата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EE98" w14:textId="5452C513" w:rsidR="003154FD" w:rsidRPr="00AD28D5" w:rsidRDefault="003154FD" w:rsidP="00A86DD8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A86DD8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</w:t>
            </w:r>
            <w:r w:rsidR="00A86DD8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СИЗ и контроль за их использованием</w:t>
            </w:r>
            <w:r w:rsidR="00A86DD8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роведение медицинских осмотров работников</w:t>
            </w:r>
            <w:r w:rsidR="00A86DD8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р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ациональный режим труда и отдыха</w:t>
            </w:r>
          </w:p>
        </w:tc>
      </w:tr>
      <w:tr w:rsidR="00AD28D5" w:rsidRPr="00AD28D5" w14:paraId="3F914338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E98A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8.6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0078" w14:textId="065F4206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психических нагрузок, стрессов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AAF4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Заболевания нервной системы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7850" w14:textId="4AFCFC39" w:rsidR="003154FD" w:rsidRPr="00AD28D5" w:rsidRDefault="003154FD" w:rsidP="00A86DD8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A86DD8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роведение медицинских осмотров работников</w:t>
            </w:r>
            <w:r w:rsidR="00A86DD8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р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ациональный режим труда и отдыха</w:t>
            </w:r>
          </w:p>
        </w:tc>
      </w:tr>
      <w:tr w:rsidR="00AD28D5" w:rsidRPr="00AD28D5" w14:paraId="73E4C12F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90FD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8.7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04FD" w14:textId="0F7484AC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перенапряжения зрительного анализатора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37E6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Заболевания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F2C1" w14:textId="352FD553" w:rsidR="003154FD" w:rsidRPr="00AD28D5" w:rsidRDefault="003154FD" w:rsidP="00A86DD8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A86DD8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роведение медицинских осмотров работников</w:t>
            </w:r>
            <w:r w:rsidR="00A86DD8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р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ациональный режим труда и отдыха</w:t>
            </w:r>
          </w:p>
        </w:tc>
      </w:tr>
      <w:tr w:rsidR="00AD28D5" w:rsidRPr="00AD28D5" w14:paraId="098E3507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59DC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F4DF3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Опасности, связанные с воздействием шума</w:t>
            </w:r>
          </w:p>
        </w:tc>
      </w:tr>
      <w:tr w:rsidR="00AD28D5" w:rsidRPr="00AD28D5" w14:paraId="71C02622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078A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033E" w14:textId="0717A1DB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повреждения мембранной перепонки уха, связанная с воздействием шума высокой интенсивности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074A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Болезни слуха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CEB8" w14:textId="6DE114AD" w:rsidR="003154FD" w:rsidRPr="00AD28D5" w:rsidRDefault="003154FD" w:rsidP="00A86DD8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A86DD8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A86DD8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СИЗ и контроль за их использованием</w:t>
            </w:r>
            <w:r w:rsidR="00A86DD8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роведение медицинских осмотров работников</w:t>
            </w:r>
            <w:r w:rsidR="00A86DD8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р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ациональный режим труда и отдыха</w:t>
            </w:r>
          </w:p>
        </w:tc>
      </w:tr>
      <w:tr w:rsidR="00AD28D5" w:rsidRPr="00AD28D5" w14:paraId="7F8EC89C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D684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9.2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8303" w14:textId="30A8F3B9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возможностью не услышать звуковой сигнал об опасности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C3B7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Ушибы, травмы, термические ожоги, летальный исход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4534" w14:textId="2CA7DD5E" w:rsidR="003154FD" w:rsidRPr="00AD28D5" w:rsidRDefault="003154FD" w:rsidP="00A86DD8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 w:type="page"/>
            </w:r>
            <w:r w:rsidR="00A86DD8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A86DD8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СИЗ и контроль за их использованием</w:t>
            </w:r>
            <w:r w:rsidR="00A86DD8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роведение учений и проверка работы системы оповещения при пожаре</w:t>
            </w:r>
          </w:p>
        </w:tc>
      </w:tr>
      <w:tr w:rsidR="00AD28D5" w:rsidRPr="00AD28D5" w14:paraId="0C7A1D1D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F818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46818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Опасности, связанные с воздействием вибрации</w:t>
            </w:r>
          </w:p>
        </w:tc>
      </w:tr>
      <w:tr w:rsidR="00AD28D5" w:rsidRPr="00AD28D5" w14:paraId="1FCB9C67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A472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8B20" w14:textId="3EE435D7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воздействием общей вибрации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F8B4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Заболевания ЦНС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1A38" w14:textId="455C4C3C" w:rsidR="003154FD" w:rsidRPr="00AD28D5" w:rsidRDefault="003154FD" w:rsidP="00A86DD8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A86DD8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A86DD8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СИЗ и контроль за их использованием</w:t>
            </w:r>
            <w:r w:rsidR="00A86DD8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роведение медицинских осмотров работников</w:t>
            </w:r>
            <w:r w:rsidR="00A86DD8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р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ациональный режим труда и отдыха</w:t>
            </w:r>
          </w:p>
        </w:tc>
      </w:tr>
      <w:tr w:rsidR="00AD28D5" w:rsidRPr="00AD28D5" w14:paraId="1AD6AEFE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EEE3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861A4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Опасности, связанные с воздействием световой среды</w:t>
            </w:r>
          </w:p>
        </w:tc>
      </w:tr>
      <w:tr w:rsidR="00AD28D5" w:rsidRPr="00AD28D5" w14:paraId="56C9661E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F4A8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9537" w14:textId="6E66C6CC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недостаточной освещенности в рабочей зоне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440F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Ушибы, травмы различной степени тяжести, заболевания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3F5C" w14:textId="6FA3F02D" w:rsidR="003154FD" w:rsidRPr="00AD28D5" w:rsidRDefault="003154FD" w:rsidP="00DD4F75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DD4F7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роверка освещенности рабочего места</w:t>
            </w:r>
          </w:p>
        </w:tc>
      </w:tr>
      <w:tr w:rsidR="00AD28D5" w:rsidRPr="00AD28D5" w14:paraId="3F57CBEC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617F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BFB62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Опасности, связанные с воздействием неионизирующих излучений</w:t>
            </w:r>
          </w:p>
        </w:tc>
      </w:tr>
      <w:tr w:rsidR="00AD28D5" w:rsidRPr="00AD28D5" w14:paraId="1F872BDA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F72D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360B" w14:textId="7F41D479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воздействием электростатического поля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FC6B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Заболевания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8DD7" w14:textId="67531E2F" w:rsidR="003154FD" w:rsidRPr="00AD28D5" w:rsidRDefault="003154FD" w:rsidP="00DD4F75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DD4F7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DD4F7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СИЗ и контроль за использованием</w:t>
            </w:r>
            <w:r w:rsidR="00DD4F7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роведение медицинских осмотров работников</w:t>
            </w:r>
          </w:p>
        </w:tc>
      </w:tr>
      <w:tr w:rsidR="00AD28D5" w:rsidRPr="00AD28D5" w14:paraId="46EC5056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0D42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6641" w14:textId="1B8115FA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от электромагнитных излучений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BE2D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Заболевания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AE52" w14:textId="018412E1" w:rsidR="003154FD" w:rsidRPr="00AD28D5" w:rsidRDefault="003154FD" w:rsidP="00DD4F75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DD4F7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DD4F7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СИЗ и контроль за использованием</w:t>
            </w:r>
            <w:r w:rsidR="00DD4F7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роведение медицинских осмотров работников</w:t>
            </w:r>
          </w:p>
        </w:tc>
      </w:tr>
      <w:tr w:rsidR="00AD28D5" w:rsidRPr="00AD28D5" w14:paraId="23A724B2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D042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2C8C" w14:textId="42D4FC55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воздействием ультрафиолетового излучения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D604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Заболевания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2D14" w14:textId="3E8A9994" w:rsidR="003154FD" w:rsidRPr="00AD28D5" w:rsidRDefault="003154FD" w:rsidP="00DD4F75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</w:t>
            </w:r>
            <w:r w:rsidR="00DD4F7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DD4F7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СИЗ и контроль за использованием</w:t>
            </w:r>
            <w:r w:rsidR="00DD4F7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роведение медицинских осмотров работников</w:t>
            </w:r>
            <w:r w:rsidR="00DD4F7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у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становка защитных экранов</w:t>
            </w:r>
          </w:p>
        </w:tc>
      </w:tr>
      <w:tr w:rsidR="00AD28D5" w:rsidRPr="00AD28D5" w14:paraId="697B39D5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7EA1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1C8A6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Опасности, связанные с воздействием насекомых</w:t>
            </w:r>
          </w:p>
        </w:tc>
      </w:tr>
      <w:tr w:rsidR="00AD28D5" w:rsidRPr="00AD28D5" w14:paraId="56A2C567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7CB1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63BF" w14:textId="6632A1EC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укуса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813B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Заболевания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471B" w14:textId="3C98E216" w:rsidR="003154FD" w:rsidRPr="00AD28D5" w:rsidRDefault="003154FD" w:rsidP="00DD4F75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 w:type="page"/>
            </w:r>
            <w:r w:rsidR="00DD4F7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DD4F7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роведение медицинских осмотров работников; </w:t>
            </w:r>
            <w:r w:rsidR="00DD4F7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бработка территории предприятия</w:t>
            </w:r>
          </w:p>
        </w:tc>
      </w:tr>
      <w:tr w:rsidR="00AD28D5" w:rsidRPr="00AD28D5" w14:paraId="7DE8FCB5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DE27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60EC" w14:textId="3F7ACECC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инвазий гельминтов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2703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Заболевания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E098" w14:textId="4B0C4F9E" w:rsidR="003154FD" w:rsidRPr="00AD28D5" w:rsidRDefault="003154FD" w:rsidP="00DD4F75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DD4F7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DD4F7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СИЗ и контроль за использованием</w:t>
            </w:r>
            <w:r w:rsidR="00DD4F7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роведение медицинских осмотров работников</w:t>
            </w:r>
          </w:p>
        </w:tc>
      </w:tr>
      <w:tr w:rsidR="00AD28D5" w:rsidRPr="00AD28D5" w14:paraId="28A0CD36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B59F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B76FE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Опасность утонуть</w:t>
            </w:r>
          </w:p>
        </w:tc>
      </w:tr>
      <w:tr w:rsidR="00AD28D5" w:rsidRPr="00AD28D5" w14:paraId="0AB22D96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496A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3536" w14:textId="78A6E060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утонуть в технологической емкости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19F4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Летальный исход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497E" w14:textId="352F74F6" w:rsidR="003154FD" w:rsidRPr="00AD28D5" w:rsidRDefault="003154FD" w:rsidP="00DD4F75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DD4F7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</w:t>
            </w:r>
          </w:p>
        </w:tc>
      </w:tr>
      <w:tr w:rsidR="00AD28D5" w:rsidRPr="00AD28D5" w14:paraId="25D2933E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798E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320EB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Опасности, связанные с организационными недостатками</w:t>
            </w:r>
          </w:p>
        </w:tc>
      </w:tr>
      <w:tr w:rsidR="00AD28D5" w:rsidRPr="00AD28D5" w14:paraId="716A2F97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6A06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1A03" w14:textId="34FAA901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908D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Ушибы, заболевания, травмы различной степени тяжести, летальный исход, поломка и разрушение оборудования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F8BC" w14:textId="3F139F48" w:rsidR="003154FD" w:rsidRPr="00AD28D5" w:rsidRDefault="003154FD" w:rsidP="00DD4F75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DD4F7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DD4F7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DD4F7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роверка</w:t>
            </w:r>
            <w:proofErr w:type="spellEnd"/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рабочего места</w:t>
            </w:r>
          </w:p>
        </w:tc>
      </w:tr>
      <w:tr w:rsidR="00AD28D5" w:rsidRPr="00AD28D5" w14:paraId="1B656308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B842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6DF4" w14:textId="77777777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0965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Ушибы, заболевания, травмы различной степени тяжести, летальный исход, поломка и разрушение оборудования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04F8" w14:textId="154D085F" w:rsidR="003154FD" w:rsidRPr="00AD28D5" w:rsidRDefault="003154FD" w:rsidP="00DD4F75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DD4F7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DD4F7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роверка рабочего места</w:t>
            </w:r>
          </w:p>
        </w:tc>
      </w:tr>
      <w:tr w:rsidR="00AD28D5" w:rsidRPr="00AD28D5" w14:paraId="46AC2F85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A9DE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965F" w14:textId="4746D657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отсутствием на рабочем месте перечня возможных аварий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8391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Ушибы, заболевания, травмы различной степени тяжести, летальный исход, поломка и разрушение оборудования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43F1" w14:textId="29CF5323" w:rsidR="003154FD" w:rsidRPr="00AD28D5" w:rsidRDefault="003154FD" w:rsidP="00DD4F75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DD4F7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DD4F7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роверка рабочего места</w:t>
            </w:r>
          </w:p>
        </w:tc>
      </w:tr>
      <w:tr w:rsidR="00AD28D5" w:rsidRPr="00AD28D5" w14:paraId="6FD8965F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D948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15.4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8271" w14:textId="6F123640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D003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Травмы различной степени тяжести, летальный исход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978B" w14:textId="0930941B" w:rsidR="003154FD" w:rsidRPr="00AD28D5" w:rsidRDefault="003154FD" w:rsidP="00DD4F75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 w:type="page"/>
            </w:r>
            <w:r w:rsidR="00DD4F7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 w:type="page"/>
            </w:r>
            <w:r w:rsidR="00DD4F7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роверка наличия и содержимого аптечек первой помощи</w:t>
            </w:r>
          </w:p>
        </w:tc>
      </w:tr>
      <w:tr w:rsidR="00AD28D5" w:rsidRPr="00AD28D5" w14:paraId="4EBC8414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A369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15.5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D860" w14:textId="28B82558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9D90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Ушибы, заболевания, травмы различной степени тяжести, летальный исход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EC86" w14:textId="0E3B99C5" w:rsidR="003154FD" w:rsidRPr="00AD28D5" w:rsidRDefault="003154FD" w:rsidP="00DD4F75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DD4F7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DD4F7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роверка наличия предупреждающих знаков, разметки</w:t>
            </w:r>
          </w:p>
        </w:tc>
      </w:tr>
      <w:tr w:rsidR="00AD28D5" w:rsidRPr="00AD28D5" w14:paraId="09AC838D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E455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15.6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6E64" w14:textId="3B7D709E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C02D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Ушибы, заболевания, травмы различной степени тяжести, поломка и разрушение оборудования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6FBE" w14:textId="422C3948" w:rsidR="003154FD" w:rsidRPr="00AD28D5" w:rsidRDefault="003154FD" w:rsidP="00DD4F75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DD4F7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DD4F7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онтроль проведения обучения и подгот</w:t>
            </w:r>
            <w:r w:rsidR="00DD4F75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вки по ОТ</w:t>
            </w:r>
          </w:p>
        </w:tc>
      </w:tr>
      <w:tr w:rsidR="00AD28D5" w:rsidRPr="00AD28D5" w14:paraId="12C0A40D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5C30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07E79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Опасности пожара</w:t>
            </w:r>
          </w:p>
        </w:tc>
      </w:tr>
      <w:tr w:rsidR="00AD28D5" w:rsidRPr="00AD28D5" w14:paraId="20D7F999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5421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1B73" w14:textId="6892C8F6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0415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Заболевания, ушибы, травмы различной степени тяжести, летальный исход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76A1" w14:textId="7A4A68AF" w:rsidR="003154FD" w:rsidRPr="00AD28D5" w:rsidRDefault="003154FD" w:rsidP="00970794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970794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970794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роверка систем пожарной сигнализации и систем пожаротушения;</w:t>
            </w:r>
            <w:r w:rsidR="00970794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роверка средств пожаротушения</w:t>
            </w:r>
          </w:p>
        </w:tc>
      </w:tr>
      <w:tr w:rsidR="00AD28D5" w:rsidRPr="00AD28D5" w14:paraId="21B2EC6A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26D8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16.2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F227" w14:textId="62346B7E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воспламенения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9928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Заболевания, травмы различной степени тяжести, летальный исход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824E" w14:textId="4D64CBE7" w:rsidR="003154FD" w:rsidRPr="00AD28D5" w:rsidRDefault="003154FD" w:rsidP="00970794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970794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970794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роверка систем пожарной сигнализации и систем пожаротушения;</w:t>
            </w:r>
            <w:r w:rsidR="00970794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роверка средств пожаротушения</w:t>
            </w:r>
          </w:p>
        </w:tc>
      </w:tr>
      <w:tr w:rsidR="00AD28D5" w:rsidRPr="00AD28D5" w14:paraId="651C83E2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F76C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D396" w14:textId="100CB0B8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открытого пламени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E3F5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Термические ожоги, травмы различной степени тяжести, летальный исход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36F8" w14:textId="128B6F7B" w:rsidR="003154FD" w:rsidRPr="00AD28D5" w:rsidRDefault="003154FD" w:rsidP="00970794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970794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970794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роверка систем пожарной сигнализации и систем пожаротушения;</w:t>
            </w:r>
            <w:r w:rsidR="00970794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роверка средств пожаротушения</w:t>
            </w:r>
          </w:p>
        </w:tc>
      </w:tr>
      <w:tr w:rsidR="00AD28D5" w:rsidRPr="00AD28D5" w14:paraId="2F87B8B2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735C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16.4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465F" w14:textId="51E4448E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повышенной температуры окружающей среды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7BF6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Заболевания, травмы различной степени тяжести, летальный исход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38B8" w14:textId="0E60BB6D" w:rsidR="003154FD" w:rsidRPr="00AD28D5" w:rsidRDefault="003154FD" w:rsidP="00970794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 w:type="page"/>
            </w:r>
            <w:r w:rsidR="00970794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970794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роверка систем пожарной сигнализации и систем пожаротушения;</w:t>
            </w:r>
            <w:r w:rsidR="00970794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роверка средств пожаротушения</w:t>
            </w:r>
          </w:p>
        </w:tc>
      </w:tr>
      <w:tr w:rsidR="00AD28D5" w:rsidRPr="00AD28D5" w14:paraId="382B5EB4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53F1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16.5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FEC6" w14:textId="3F281F25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пониженной концентрации кислорода в воздухе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AA94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Заболевания, ушибы, травмы различной степени тяжести, летальный исход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3D24" w14:textId="62A881AD" w:rsidR="003154FD" w:rsidRPr="00AD28D5" w:rsidRDefault="003154FD" w:rsidP="00970794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970794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970794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роверка систем пожарной сигнализации и систем пожаротушения;</w:t>
            </w:r>
            <w:r w:rsidR="00970794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роверка средств пожаротушения</w:t>
            </w:r>
          </w:p>
        </w:tc>
      </w:tr>
      <w:tr w:rsidR="00AD28D5" w:rsidRPr="00AD28D5" w14:paraId="597B244D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E3F2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16.6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C2D6" w14:textId="013F939B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огнетушащих веществ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5266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Заболевания, ушибы, травмы различной степени тяжести, летальный исход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A5A9" w14:textId="694E31C7" w:rsidR="003154FD" w:rsidRPr="00AD28D5" w:rsidRDefault="003154FD" w:rsidP="00970794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970794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970794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роверка систем пожарной сигнализации и систем пожаротушения;</w:t>
            </w:r>
            <w:r w:rsidR="00970794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роверка средств пожаротушения</w:t>
            </w:r>
          </w:p>
        </w:tc>
      </w:tr>
      <w:tr w:rsidR="00AD28D5" w:rsidRPr="00AD28D5" w14:paraId="123C1DC9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8AFE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16.7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1721" w14:textId="7F0E4785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осколков частей разрушившихся зданий, сооружений, строений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1333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Термические ожоги, травмы различной степени тяжести, летальный исход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E31A" w14:textId="6F5D30F8" w:rsidR="003154FD" w:rsidRPr="00AD28D5" w:rsidRDefault="003154FD" w:rsidP="00970794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970794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970794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роверка систем пожарной сигнализации и систем пожаротушения;</w:t>
            </w:r>
            <w:r w:rsidR="00970794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роверка средств пожаротушения</w:t>
            </w:r>
          </w:p>
        </w:tc>
      </w:tr>
      <w:tr w:rsidR="00AD28D5" w:rsidRPr="00AD28D5" w14:paraId="2F73E0B9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6A7C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4CEF2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Опасности транспорта</w:t>
            </w:r>
          </w:p>
        </w:tc>
      </w:tr>
      <w:tr w:rsidR="00AD28D5" w:rsidRPr="00AD28D5" w14:paraId="316DD2A5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E5A3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5C2E" w14:textId="1F36046D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падения с транспортного средства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32DF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Ушибы, травмы различной степени тяжести, летальный исход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B82F" w14:textId="2E5A8E26" w:rsidR="003154FD" w:rsidRPr="00AD28D5" w:rsidRDefault="003154FD" w:rsidP="008B55FD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</w:t>
            </w:r>
            <w:r w:rsidR="008B55FD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проверка знаний работников</w:t>
            </w:r>
          </w:p>
        </w:tc>
      </w:tr>
      <w:tr w:rsidR="00AD28D5" w:rsidRPr="00AD28D5" w14:paraId="32553D56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27C3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3032" w14:textId="76548550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раздавливания человека, находящегося между двумя сближающимися транспортными средствами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A529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Ушибы, травмы различной степени тяжести, летальный исход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FB80" w14:textId="73F5A30E" w:rsidR="003154FD" w:rsidRPr="00AD28D5" w:rsidRDefault="003154FD" w:rsidP="008B55FD">
            <w:pPr>
              <w:pStyle w:val="a3"/>
              <w:spacing w:after="0" w:line="240" w:lineRule="auto"/>
              <w:ind w:left="-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</w:t>
            </w:r>
            <w:r w:rsidR="008B55FD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проверка знаний работников</w:t>
            </w:r>
          </w:p>
        </w:tc>
      </w:tr>
      <w:tr w:rsidR="00AD28D5" w:rsidRPr="00AD28D5" w14:paraId="26316F02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CC02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324F" w14:textId="238B455A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от груза, перемещающегося во время движения транспортного средства, из-за несоблюдения правил его укладки и крепления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C26A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Ушибы, травмы различной степени тяжести, летальный исход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D46E" w14:textId="4F5AD555" w:rsidR="003154FD" w:rsidRPr="00AD28D5" w:rsidRDefault="003154FD" w:rsidP="008B55FD">
            <w:pPr>
              <w:pStyle w:val="a3"/>
              <w:spacing w:after="0" w:line="240" w:lineRule="auto"/>
              <w:ind w:left="-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</w:t>
            </w:r>
            <w:r w:rsidR="008B55FD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проверка знаний работников</w:t>
            </w:r>
          </w:p>
        </w:tc>
      </w:tr>
      <w:tr w:rsidR="00AD28D5" w:rsidRPr="00AD28D5" w14:paraId="10D03F24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5A8B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17.4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76E4" w14:textId="30F047C4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травмирования в результате дорожно-транспортного происшествия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CDFC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Ушибы, травмы различной степени тяжести, летальный исход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F775" w14:textId="7AEFAF14" w:rsidR="003154FD" w:rsidRPr="00AD28D5" w:rsidRDefault="003154FD" w:rsidP="008B55FD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</w:t>
            </w:r>
            <w:r w:rsidR="008B55FD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проверка знаний работников</w:t>
            </w:r>
            <w:r w:rsidR="008B55FD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роверка знаний у водителей транспортных средств</w:t>
            </w:r>
            <w:r w:rsidR="008B55FD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роверка технического состояния транспортного средства</w:t>
            </w:r>
          </w:p>
        </w:tc>
      </w:tr>
      <w:tr w:rsidR="00AD28D5" w:rsidRPr="00AD28D5" w14:paraId="3CB0AD8C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F077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FDB67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Опасности насилия</w:t>
            </w:r>
          </w:p>
        </w:tc>
      </w:tr>
      <w:tr w:rsidR="00AD28D5" w:rsidRPr="00AD28D5" w14:paraId="2EE3EEA7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B75D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4D05" w14:textId="234AEC8A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насилия от враждебно настроенных работников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7150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Ушибы, травмы, заболевания, летальный исход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A96F" w14:textId="1F660879" w:rsidR="003154FD" w:rsidRPr="00AD28D5" w:rsidRDefault="003154FD" w:rsidP="003D4BFE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</w:t>
            </w:r>
            <w:r w:rsidR="003D4BFE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проверка знаний работников</w:t>
            </w:r>
          </w:p>
        </w:tc>
      </w:tr>
      <w:tr w:rsidR="00AD28D5" w:rsidRPr="00AD28D5" w14:paraId="16163FF6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42B9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7AD0A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Опасности взрыва</w:t>
            </w:r>
          </w:p>
        </w:tc>
      </w:tr>
      <w:tr w:rsidR="00AD28D5" w:rsidRPr="00AD28D5" w14:paraId="2A0D2B6B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8659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F733" w14:textId="285FD1AA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самовозгорания горючих веществ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248A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Термические ожоги, травмы различной степени тяжести, летальный исход. Разрушение оборудования,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30C8" w14:textId="37A16E49" w:rsidR="003154FD" w:rsidRPr="00AD28D5" w:rsidRDefault="003154FD" w:rsidP="003D4BFE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3D4BFE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3D4BFE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роверка систем пожарной сигнализации и систем пожаротушения;</w:t>
            </w:r>
            <w:r w:rsidR="003D4BFE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роверка средств пожаротушения</w:t>
            </w:r>
            <w:r w:rsidR="003D4BFE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 к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онтроль за хранением и размещением опасных веществ</w:t>
            </w:r>
          </w:p>
        </w:tc>
      </w:tr>
      <w:tr w:rsidR="00AD28D5" w:rsidRPr="00AD28D5" w14:paraId="2C2FC682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7BA4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1F45" w14:textId="7EFB3A13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возникновения взрыва, происшедшего вследствие пожара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41A1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Термические ожоги, травмы различной степени тяжести, летальный исход. Разрушение оборудования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8713" w14:textId="14001FF4" w:rsidR="003154FD" w:rsidRPr="00AD28D5" w:rsidRDefault="003154FD" w:rsidP="003D4BFE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3D4BFE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работников;</w:t>
            </w:r>
            <w:r w:rsidR="003D4BFE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роверка систем пожарной сигнализации, систем пожаротушения и средств пожаротушения</w:t>
            </w:r>
          </w:p>
        </w:tc>
      </w:tr>
      <w:tr w:rsidR="00AD28D5" w:rsidRPr="00AD28D5" w14:paraId="711F2BC2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4491" w14:textId="77777777" w:rsidR="003154FD" w:rsidRPr="00AD28D5" w:rsidRDefault="003154FD" w:rsidP="00315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3242" w14:textId="06EFEA82" w:rsidR="003154FD" w:rsidRPr="00AD28D5" w:rsidRDefault="003154FD" w:rsidP="003154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ударной волны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0809" w14:textId="77777777" w:rsidR="003154FD" w:rsidRPr="00AD28D5" w:rsidRDefault="003154FD" w:rsidP="00315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Термические ожоги, травмы различной степени тяжести, летальный исход. Разрушение оборудование, зданий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99D4" w14:textId="70F06C20" w:rsidR="003154FD" w:rsidRPr="00AD28D5" w:rsidRDefault="003154FD" w:rsidP="003D4BFE">
            <w:pPr>
              <w:pStyle w:val="a3"/>
              <w:spacing w:after="0" w:line="240" w:lineRule="auto"/>
              <w:ind w:left="-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="003D4BFE"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бучение и периодическая проверка знаний работников</w:t>
            </w:r>
          </w:p>
        </w:tc>
      </w:tr>
      <w:tr w:rsidR="00AD28D5" w:rsidRPr="00AD28D5" w14:paraId="292F957D" w14:textId="77777777" w:rsidTr="003D4BFE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40B9" w14:textId="77777777" w:rsidR="003D4BFE" w:rsidRPr="00AD28D5" w:rsidRDefault="003D4BFE" w:rsidP="003D4B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19.4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B96D" w14:textId="4E1AF891" w:rsidR="003D4BFE" w:rsidRPr="00AD28D5" w:rsidRDefault="003D4BFE" w:rsidP="003D4B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ожога при взрыве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3142" w14:textId="7BBEB7E7" w:rsidR="003D4BFE" w:rsidRPr="00AD28D5" w:rsidRDefault="003D4BFE" w:rsidP="003D4B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Термические ожоги, травмы различной степени тяжести, летальный исход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8A6B1" w14:textId="00054640" w:rsidR="003D4BFE" w:rsidRPr="00AD28D5" w:rsidRDefault="003D4BFE" w:rsidP="003D4BFE">
            <w:pPr>
              <w:pStyle w:val="a3"/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Инструктаж по ОТ;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 w:type="page"/>
              <w:t xml:space="preserve"> обучение и периодическая проверка знаний работников;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 w:type="page"/>
              <w:t xml:space="preserve"> проверка систем пожарной сигнализации и систем пожаротушения;</w:t>
            </w: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 w:type="page"/>
              <w:t xml:space="preserve"> проверка средств пожаротушения</w:t>
            </w:r>
          </w:p>
        </w:tc>
      </w:tr>
      <w:tr w:rsidR="00AD28D5" w:rsidRPr="00AD28D5" w14:paraId="16B1A92D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F3D9" w14:textId="77777777" w:rsidR="003D4BFE" w:rsidRPr="00AD28D5" w:rsidRDefault="003D4BFE" w:rsidP="003D4B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08095" w14:textId="77777777" w:rsidR="003D4BFE" w:rsidRPr="00AD28D5" w:rsidRDefault="003D4BFE" w:rsidP="003D4B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Опасности, связанные с применением средств индивидуальной защиты</w:t>
            </w:r>
          </w:p>
        </w:tc>
      </w:tr>
      <w:tr w:rsidR="00AD28D5" w:rsidRPr="00AD28D5" w14:paraId="789B6995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DD0B" w14:textId="77777777" w:rsidR="003D4BFE" w:rsidRPr="00AD28D5" w:rsidRDefault="003D4BFE" w:rsidP="003D4B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C397" w14:textId="6564A3D2" w:rsidR="003D4BFE" w:rsidRPr="00AD28D5" w:rsidRDefault="003D4BFE" w:rsidP="003D4B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5477" w14:textId="77777777" w:rsidR="003D4BFE" w:rsidRPr="00AD28D5" w:rsidRDefault="003D4BFE" w:rsidP="003D4B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Заболевания, ушибы, травмы различной степени тяжести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468C" w14:textId="77777777" w:rsidR="003D4BFE" w:rsidRPr="00AD28D5" w:rsidRDefault="003D4BFE" w:rsidP="003D4BFE">
            <w:pPr>
              <w:pStyle w:val="a3"/>
              <w:spacing w:after="0" w:line="240" w:lineRule="auto"/>
              <w:ind w:left="-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СИЗ</w:t>
            </w:r>
          </w:p>
        </w:tc>
      </w:tr>
      <w:tr w:rsidR="003D4BFE" w:rsidRPr="00AD28D5" w14:paraId="18E715DE" w14:textId="77777777" w:rsidTr="003154FD">
        <w:trPr>
          <w:gridAfter w:val="1"/>
          <w:wAfter w:w="40" w:type="dxa"/>
          <w:trHeight w:val="2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7BBA" w14:textId="77777777" w:rsidR="003D4BFE" w:rsidRPr="00AD28D5" w:rsidRDefault="003D4BFE" w:rsidP="003D4B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7F7C" w14:textId="14538F48" w:rsidR="003D4BFE" w:rsidRPr="00AD28D5" w:rsidRDefault="003D4BFE" w:rsidP="003D4B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AE0F" w14:textId="77777777" w:rsidR="003D4BFE" w:rsidRPr="00AD28D5" w:rsidRDefault="003D4BFE" w:rsidP="003D4B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Заболевания, ушибы, травмы различной степени тяжести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5295" w14:textId="77777777" w:rsidR="003D4BFE" w:rsidRPr="00AD28D5" w:rsidRDefault="003D4BFE" w:rsidP="003D4BFE">
            <w:pPr>
              <w:pStyle w:val="a3"/>
              <w:spacing w:after="0" w:line="240" w:lineRule="auto"/>
              <w:ind w:left="-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СИЗ</w:t>
            </w:r>
          </w:p>
        </w:tc>
      </w:tr>
    </w:tbl>
    <w:p w14:paraId="7AD6FE39" w14:textId="24E3BD21" w:rsidR="003154FD" w:rsidRPr="00AD28D5" w:rsidRDefault="003154FD" w:rsidP="004765C9">
      <w:pPr>
        <w:spacing w:after="0" w:line="240" w:lineRule="auto"/>
        <w:rPr>
          <w:rFonts w:ascii="Times New Roman" w:hAnsi="Times New Roman" w:cs="Times New Roman"/>
        </w:rPr>
      </w:pPr>
    </w:p>
    <w:p w14:paraId="43DCE1CC" w14:textId="5E5E1763" w:rsidR="00C9786B" w:rsidRPr="00AD28D5" w:rsidRDefault="0063005A" w:rsidP="004765C9">
      <w:pPr>
        <w:spacing w:after="0" w:line="240" w:lineRule="auto"/>
        <w:rPr>
          <w:rFonts w:ascii="Times New Roman" w:hAnsi="Times New Roman" w:cs="Times New Roman"/>
        </w:rPr>
      </w:pPr>
      <w:r w:rsidRPr="00AD28D5">
        <w:rPr>
          <w:rFonts w:ascii="Times New Roman" w:hAnsi="Times New Roman" w:cs="Times New Roman"/>
        </w:rPr>
        <w:t>4.</w:t>
      </w:r>
      <w:r w:rsidR="00C9786B" w:rsidRPr="00AD28D5">
        <w:rPr>
          <w:rFonts w:ascii="Times New Roman" w:hAnsi="Times New Roman" w:cs="Times New Roman"/>
        </w:rPr>
        <w:t>Обсуждение</w:t>
      </w:r>
    </w:p>
    <w:p w14:paraId="0BE42BFD" w14:textId="241E4ACD" w:rsidR="0063005A" w:rsidRPr="00AD28D5" w:rsidRDefault="0063005A" w:rsidP="0063005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D28D5">
        <w:rPr>
          <w:rFonts w:ascii="Times New Roman" w:hAnsi="Times New Roman" w:cs="Times New Roman"/>
        </w:rPr>
        <w:t xml:space="preserve">Разработанные типовые реестры являются частью положения о системе управления охраной труда на предприятии. Их возможно использовать также, как и типовые инструкции по охране труда. Специалисты в области охраны труда способны самостоятельно редактировать содержание реестра в соответствии с характеристикой рабочего места и условиями труда определенного работника. </w:t>
      </w:r>
    </w:p>
    <w:p w14:paraId="6EEAAA33" w14:textId="77777777" w:rsidR="00C9786B" w:rsidRPr="00AD28D5" w:rsidRDefault="00C9786B" w:rsidP="004765C9">
      <w:pPr>
        <w:spacing w:after="0" w:line="240" w:lineRule="auto"/>
        <w:rPr>
          <w:rFonts w:ascii="Times New Roman" w:hAnsi="Times New Roman" w:cs="Times New Roman"/>
        </w:rPr>
      </w:pPr>
    </w:p>
    <w:p w14:paraId="40CE17EC" w14:textId="48A7ABA7" w:rsidR="00C9786B" w:rsidRPr="00AD28D5" w:rsidRDefault="0063005A" w:rsidP="004765C9">
      <w:pPr>
        <w:spacing w:after="0" w:line="240" w:lineRule="auto"/>
        <w:rPr>
          <w:rFonts w:ascii="Times New Roman" w:hAnsi="Times New Roman" w:cs="Times New Roman"/>
        </w:rPr>
      </w:pPr>
      <w:r w:rsidRPr="00AD28D5">
        <w:rPr>
          <w:rFonts w:ascii="Times New Roman" w:hAnsi="Times New Roman" w:cs="Times New Roman"/>
        </w:rPr>
        <w:t>5.</w:t>
      </w:r>
      <w:r w:rsidR="00C9786B" w:rsidRPr="00AD28D5">
        <w:rPr>
          <w:rFonts w:ascii="Times New Roman" w:hAnsi="Times New Roman" w:cs="Times New Roman"/>
        </w:rPr>
        <w:t>Выводы</w:t>
      </w:r>
    </w:p>
    <w:p w14:paraId="02B8FC60" w14:textId="5D37C98B" w:rsidR="0063005A" w:rsidRPr="00AD28D5" w:rsidRDefault="0063005A" w:rsidP="0039160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D28D5">
        <w:rPr>
          <w:rFonts w:ascii="Times New Roman" w:hAnsi="Times New Roman" w:cs="Times New Roman"/>
        </w:rPr>
        <w:t>Разработка и утверждение типовых реестров идентифицированных опасностей для работников рабочих профессий позволят сократить временные затраты на их разработку каждым специалистом</w:t>
      </w:r>
      <w:r w:rsidR="00391608" w:rsidRPr="00AD28D5">
        <w:rPr>
          <w:rFonts w:ascii="Times New Roman" w:hAnsi="Times New Roman" w:cs="Times New Roman"/>
        </w:rPr>
        <w:t xml:space="preserve"> в области охраны труда на предприятии</w:t>
      </w:r>
      <w:r w:rsidRPr="00AD28D5">
        <w:rPr>
          <w:rFonts w:ascii="Times New Roman" w:hAnsi="Times New Roman" w:cs="Times New Roman"/>
        </w:rPr>
        <w:t>.</w:t>
      </w:r>
    </w:p>
    <w:p w14:paraId="1E1783E5" w14:textId="63710AD2" w:rsidR="00C9786B" w:rsidRPr="00AD28D5" w:rsidRDefault="00C9786B" w:rsidP="004765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D28D5">
        <w:rPr>
          <w:rFonts w:ascii="Times New Roman" w:hAnsi="Times New Roman" w:cs="Times New Roman"/>
        </w:rPr>
        <w:t xml:space="preserve">Исследование выполнено при финансовой поддержке </w:t>
      </w:r>
      <w:proofErr w:type="spellStart"/>
      <w:r w:rsidRPr="00AD28D5">
        <w:rPr>
          <w:rFonts w:ascii="Times New Roman" w:hAnsi="Times New Roman" w:cs="Times New Roman"/>
        </w:rPr>
        <w:t>ИжГТУ</w:t>
      </w:r>
      <w:proofErr w:type="spellEnd"/>
      <w:r w:rsidRPr="00AD28D5">
        <w:rPr>
          <w:rFonts w:ascii="Times New Roman" w:hAnsi="Times New Roman" w:cs="Times New Roman"/>
        </w:rPr>
        <w:t xml:space="preserve"> имени </w:t>
      </w:r>
      <w:proofErr w:type="gramStart"/>
      <w:r w:rsidRPr="00AD28D5">
        <w:rPr>
          <w:rFonts w:ascii="Times New Roman" w:hAnsi="Times New Roman" w:cs="Times New Roman"/>
        </w:rPr>
        <w:t>М.Т.</w:t>
      </w:r>
      <w:proofErr w:type="gramEnd"/>
      <w:r w:rsidRPr="00AD28D5">
        <w:rPr>
          <w:rFonts w:ascii="Times New Roman" w:hAnsi="Times New Roman" w:cs="Times New Roman"/>
        </w:rPr>
        <w:t xml:space="preserve"> Калашникова в рамках научного проекта № ШРО/20-86-11.</w:t>
      </w:r>
    </w:p>
    <w:p w14:paraId="13231AC6" w14:textId="77777777" w:rsidR="00C9786B" w:rsidRPr="00AD28D5" w:rsidRDefault="00C9786B" w:rsidP="004765C9">
      <w:pPr>
        <w:spacing w:after="0" w:line="240" w:lineRule="auto"/>
        <w:rPr>
          <w:rFonts w:ascii="Times New Roman" w:hAnsi="Times New Roman" w:cs="Times New Roman"/>
        </w:rPr>
      </w:pPr>
    </w:p>
    <w:p w14:paraId="3207DDE0" w14:textId="0B2E87F9" w:rsidR="00C9786B" w:rsidRPr="00AD28D5" w:rsidRDefault="00C9786B" w:rsidP="004765C9">
      <w:pPr>
        <w:spacing w:after="0" w:line="240" w:lineRule="auto"/>
        <w:rPr>
          <w:rFonts w:ascii="Times New Roman" w:hAnsi="Times New Roman" w:cs="Times New Roman"/>
        </w:rPr>
      </w:pPr>
      <w:r w:rsidRPr="00AD28D5">
        <w:rPr>
          <w:rFonts w:ascii="Times New Roman" w:hAnsi="Times New Roman" w:cs="Times New Roman"/>
        </w:rPr>
        <w:t>Список литературы</w:t>
      </w:r>
    </w:p>
    <w:p w14:paraId="5E325EDA" w14:textId="4D6DCCFA" w:rsidR="00C9786B" w:rsidRPr="00AD28D5" w:rsidRDefault="00C9786B" w:rsidP="004765C9">
      <w:pPr>
        <w:spacing w:after="0" w:line="240" w:lineRule="auto"/>
        <w:rPr>
          <w:rFonts w:ascii="Times New Roman" w:hAnsi="Times New Roman" w:cs="Times New Roman"/>
        </w:rPr>
      </w:pPr>
    </w:p>
    <w:p w14:paraId="085D6F5C" w14:textId="1CA1398D" w:rsidR="00C9786B" w:rsidRPr="00AD28D5" w:rsidRDefault="00B37826" w:rsidP="00B378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28D5">
        <w:rPr>
          <w:rFonts w:ascii="Times New Roman" w:hAnsi="Times New Roman" w:cs="Times New Roman"/>
        </w:rPr>
        <w:t>[1] ГОСТ 12.0.230.4-2018. Система стандартов безопасности труда. Системы управления охраной труда. Методы идентификации опасностей на различных этапах выполнения работ.</w:t>
      </w:r>
    </w:p>
    <w:p w14:paraId="7AF78C15" w14:textId="3FDC341A" w:rsidR="00B37826" w:rsidRPr="00AD28D5" w:rsidRDefault="00B37826" w:rsidP="00B378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28D5">
        <w:rPr>
          <w:rFonts w:ascii="Times New Roman" w:hAnsi="Times New Roman" w:cs="Times New Roman"/>
        </w:rPr>
        <w:t xml:space="preserve">[2] "Трудовой кодекс Российской Федерации" от 30.12.2001 </w:t>
      </w:r>
      <w:r w:rsidRPr="00AD28D5">
        <w:rPr>
          <w:rFonts w:ascii="Times New Roman" w:hAnsi="Times New Roman" w:cs="Times New Roman"/>
          <w:lang w:val="en-US"/>
        </w:rPr>
        <w:t>N</w:t>
      </w:r>
      <w:r w:rsidRPr="00AD28D5">
        <w:rPr>
          <w:rFonts w:ascii="Times New Roman" w:hAnsi="Times New Roman" w:cs="Times New Roman"/>
        </w:rPr>
        <w:t xml:space="preserve"> 197-ФЗ (ред. от 09.11.2020).</w:t>
      </w:r>
    </w:p>
    <w:p w14:paraId="4B40F954" w14:textId="7B203378" w:rsidR="00B37826" w:rsidRPr="00AD28D5" w:rsidRDefault="00B37826" w:rsidP="00B378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28D5">
        <w:rPr>
          <w:rFonts w:ascii="Times New Roman" w:hAnsi="Times New Roman" w:cs="Times New Roman"/>
        </w:rPr>
        <w:t xml:space="preserve">[3] Приказ Министерство труда и социальной защиты Российской Федерации от 21 марта 2019 г. </w:t>
      </w:r>
      <w:r w:rsidR="003B0BE9" w:rsidRPr="00AD28D5">
        <w:rPr>
          <w:rFonts w:ascii="Times New Roman" w:hAnsi="Times New Roman" w:cs="Times New Roman"/>
        </w:rPr>
        <w:t>№</w:t>
      </w:r>
      <w:r w:rsidRPr="00AD28D5">
        <w:rPr>
          <w:rFonts w:ascii="Times New Roman" w:hAnsi="Times New Roman" w:cs="Times New Roman"/>
        </w:rPr>
        <w:t xml:space="preserve"> 77 «Об утверждении методических рекомендаций по проверке создания и обеспечения функционирования системы управления охраной труда».</w:t>
      </w:r>
    </w:p>
    <w:p w14:paraId="469EA51B" w14:textId="53151C51" w:rsidR="00B37826" w:rsidRPr="00AD28D5" w:rsidRDefault="00B37826" w:rsidP="00B378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28D5">
        <w:rPr>
          <w:rFonts w:ascii="Times New Roman" w:hAnsi="Times New Roman" w:cs="Times New Roman"/>
        </w:rPr>
        <w:t xml:space="preserve">[4] </w:t>
      </w:r>
      <w:r w:rsidR="003B0BE9" w:rsidRPr="00AD28D5">
        <w:rPr>
          <w:rFonts w:ascii="Times New Roman" w:hAnsi="Times New Roman" w:cs="Times New Roman"/>
        </w:rPr>
        <w:t>Приказ Министерства труда и социальной защиты Российской Федерации от 13.06.2019 г. №160 «Об утверждении Административного регламента осуществления Федеральной службой по труду и занятости федерального государственного надзора за соблюдением трудового законодательства и иных нормативных правовых актов, содержащих нормы трудового права».</w:t>
      </w:r>
    </w:p>
    <w:p w14:paraId="64D9172E" w14:textId="60442255" w:rsidR="00B37826" w:rsidRPr="00AD28D5" w:rsidRDefault="00B37826" w:rsidP="00B378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28D5">
        <w:rPr>
          <w:rFonts w:ascii="Times New Roman" w:hAnsi="Times New Roman" w:cs="Times New Roman"/>
        </w:rPr>
        <w:t xml:space="preserve">[5] </w:t>
      </w:r>
      <w:r w:rsidR="003B0BE9" w:rsidRPr="00AD28D5">
        <w:rPr>
          <w:rFonts w:ascii="Times New Roman" w:hAnsi="Times New Roman" w:cs="Times New Roman"/>
        </w:rPr>
        <w:t>Приказ Министерства труда и социальной защиты Российской Федерации от 21.03.2019 г. №77 «Об утверждении методических рекомендаций по проверке создания и обеспечения функционирования системы управления охраной труда».</w:t>
      </w:r>
    </w:p>
    <w:p w14:paraId="783D89E5" w14:textId="50AA0C25" w:rsidR="00445F5F" w:rsidRPr="00AD28D5" w:rsidRDefault="00B37826" w:rsidP="00445F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28D5">
        <w:rPr>
          <w:rFonts w:ascii="Times New Roman" w:hAnsi="Times New Roman" w:cs="Times New Roman"/>
        </w:rPr>
        <w:t xml:space="preserve">[6] </w:t>
      </w:r>
      <w:r w:rsidR="00445F5F" w:rsidRPr="00AD28D5">
        <w:rPr>
          <w:rFonts w:ascii="Times New Roman" w:hAnsi="Times New Roman" w:cs="Times New Roman"/>
        </w:rPr>
        <w:t>Приказ Федеральной службы по труду и занятости от 10.11.2017 г. №655 «Об утверждении проверочных листов 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права».</w:t>
      </w:r>
    </w:p>
    <w:sectPr w:rsidR="00445F5F" w:rsidRPr="00AD2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C4EEA"/>
    <w:multiLevelType w:val="hybridMultilevel"/>
    <w:tmpl w:val="6958E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A08CF"/>
    <w:multiLevelType w:val="hybridMultilevel"/>
    <w:tmpl w:val="1D54A9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27340A"/>
    <w:multiLevelType w:val="hybridMultilevel"/>
    <w:tmpl w:val="3416A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11629"/>
    <w:multiLevelType w:val="hybridMultilevel"/>
    <w:tmpl w:val="CFD6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30744"/>
    <w:multiLevelType w:val="hybridMultilevel"/>
    <w:tmpl w:val="BC349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65614"/>
    <w:multiLevelType w:val="hybridMultilevel"/>
    <w:tmpl w:val="14380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24C76"/>
    <w:multiLevelType w:val="hybridMultilevel"/>
    <w:tmpl w:val="17BE2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C3F90"/>
    <w:multiLevelType w:val="hybridMultilevel"/>
    <w:tmpl w:val="54746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F4C52"/>
    <w:multiLevelType w:val="hybridMultilevel"/>
    <w:tmpl w:val="702CB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B221A"/>
    <w:multiLevelType w:val="hybridMultilevel"/>
    <w:tmpl w:val="D6CCC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F35CE"/>
    <w:multiLevelType w:val="hybridMultilevel"/>
    <w:tmpl w:val="E56CE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C4205"/>
    <w:multiLevelType w:val="hybridMultilevel"/>
    <w:tmpl w:val="0AAA6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F49EF"/>
    <w:multiLevelType w:val="hybridMultilevel"/>
    <w:tmpl w:val="253019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F9F51E4"/>
    <w:multiLevelType w:val="hybridMultilevel"/>
    <w:tmpl w:val="D3B0A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B5F6F"/>
    <w:multiLevelType w:val="hybridMultilevel"/>
    <w:tmpl w:val="BC989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F1E0A"/>
    <w:multiLevelType w:val="hybridMultilevel"/>
    <w:tmpl w:val="2DE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E1E73"/>
    <w:multiLevelType w:val="hybridMultilevel"/>
    <w:tmpl w:val="BD8C2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B4FBA"/>
    <w:multiLevelType w:val="hybridMultilevel"/>
    <w:tmpl w:val="9DC63D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14B2455"/>
    <w:multiLevelType w:val="hybridMultilevel"/>
    <w:tmpl w:val="1742B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E762A"/>
    <w:multiLevelType w:val="hybridMultilevel"/>
    <w:tmpl w:val="07083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C4F2D"/>
    <w:multiLevelType w:val="hybridMultilevel"/>
    <w:tmpl w:val="7F240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5123A1"/>
    <w:multiLevelType w:val="hybridMultilevel"/>
    <w:tmpl w:val="083C5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D68C9"/>
    <w:multiLevelType w:val="hybridMultilevel"/>
    <w:tmpl w:val="D3341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"/>
  </w:num>
  <w:num w:numId="4">
    <w:abstractNumId w:val="13"/>
  </w:num>
  <w:num w:numId="5">
    <w:abstractNumId w:val="10"/>
  </w:num>
  <w:num w:numId="6">
    <w:abstractNumId w:val="20"/>
  </w:num>
  <w:num w:numId="7">
    <w:abstractNumId w:val="3"/>
  </w:num>
  <w:num w:numId="8">
    <w:abstractNumId w:val="11"/>
  </w:num>
  <w:num w:numId="9">
    <w:abstractNumId w:val="18"/>
  </w:num>
  <w:num w:numId="10">
    <w:abstractNumId w:val="9"/>
  </w:num>
  <w:num w:numId="11">
    <w:abstractNumId w:val="0"/>
  </w:num>
  <w:num w:numId="12">
    <w:abstractNumId w:val="21"/>
  </w:num>
  <w:num w:numId="13">
    <w:abstractNumId w:val="6"/>
  </w:num>
  <w:num w:numId="14">
    <w:abstractNumId w:val="5"/>
  </w:num>
  <w:num w:numId="15">
    <w:abstractNumId w:val="14"/>
  </w:num>
  <w:num w:numId="16">
    <w:abstractNumId w:val="4"/>
  </w:num>
  <w:num w:numId="17">
    <w:abstractNumId w:val="22"/>
  </w:num>
  <w:num w:numId="18">
    <w:abstractNumId w:val="2"/>
  </w:num>
  <w:num w:numId="19">
    <w:abstractNumId w:val="7"/>
  </w:num>
  <w:num w:numId="20">
    <w:abstractNumId w:val="8"/>
  </w:num>
  <w:num w:numId="21">
    <w:abstractNumId w:val="19"/>
  </w:num>
  <w:num w:numId="22">
    <w:abstractNumId w:val="1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EE"/>
    <w:rsid w:val="00113CF4"/>
    <w:rsid w:val="001D1627"/>
    <w:rsid w:val="003154FD"/>
    <w:rsid w:val="00346946"/>
    <w:rsid w:val="00391608"/>
    <w:rsid w:val="003B0BE9"/>
    <w:rsid w:val="003D4BFE"/>
    <w:rsid w:val="00445F5F"/>
    <w:rsid w:val="00454FE1"/>
    <w:rsid w:val="004765C9"/>
    <w:rsid w:val="005B3ADC"/>
    <w:rsid w:val="0063005A"/>
    <w:rsid w:val="00735D16"/>
    <w:rsid w:val="007C2E12"/>
    <w:rsid w:val="008B55FD"/>
    <w:rsid w:val="00970794"/>
    <w:rsid w:val="00A86DD8"/>
    <w:rsid w:val="00AD28D5"/>
    <w:rsid w:val="00B025D0"/>
    <w:rsid w:val="00B37826"/>
    <w:rsid w:val="00BE3AEE"/>
    <w:rsid w:val="00C9786B"/>
    <w:rsid w:val="00CC4185"/>
    <w:rsid w:val="00DD4F75"/>
    <w:rsid w:val="00EA732C"/>
    <w:rsid w:val="00FE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5293"/>
  <w15:chartTrackingRefBased/>
  <w15:docId w15:val="{98F674A0-2957-4CC1-BF90-C1F3A268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5C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454FE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54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v4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4776</Words>
  <Characters>27228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67676</dc:creator>
  <cp:keywords/>
  <dc:description/>
  <cp:lastModifiedBy>67676</cp:lastModifiedBy>
  <cp:revision>17</cp:revision>
  <dcterms:created xsi:type="dcterms:W3CDTF">2020-12-05T04:23:00Z</dcterms:created>
  <dcterms:modified xsi:type="dcterms:W3CDTF">2020-12-09T03:47:00Z</dcterms:modified>
</cp:coreProperties>
</file>